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E" w:rsidRPr="00A44AE9" w:rsidRDefault="00A44A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родители! Если есть вопросы по поводу реализации ФОП ДО в детском саду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Можете задать их на нашей страничке в ВК </w:t>
      </w:r>
      <w:hyperlink r:id="rId4" w:history="1">
        <w:r w:rsidRPr="00A44AE9">
          <w:rPr>
            <w:rStyle w:val="a3"/>
            <w:rFonts w:ascii="Times New Roman" w:hAnsi="Times New Roman" w:cs="Times New Roman"/>
            <w:sz w:val="32"/>
            <w:szCs w:val="32"/>
          </w:rPr>
          <w:t>https://vk.com/public212209864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 по электронной почте </w:t>
      </w:r>
      <w:hyperlink r:id="rId5" w:history="1">
        <w:r w:rsidRPr="00E246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nadegdaramzai</w:t>
        </w:r>
        <w:r w:rsidRPr="00E246D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E246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E246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246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7737E" w:rsidRPr="00A44AE9" w:rsidSect="00F7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E9"/>
    <w:rsid w:val="00A44AE9"/>
    <w:rsid w:val="00F7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A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aramzai@gmail.com" TargetMode="External"/><Relationship Id="rId4" Type="http://schemas.openxmlformats.org/officeDocument/2006/relationships/hyperlink" Target="https://vk.com/public212209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2023-12-11T11:34:00Z</dcterms:created>
  <dcterms:modified xsi:type="dcterms:W3CDTF">2023-12-11T11:38:00Z</dcterms:modified>
</cp:coreProperties>
</file>