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 w:rsidRPr="002C66AC">
        <w:rPr>
          <w:bCs/>
          <w:color w:val="181818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 w:rsidRPr="002C66AC">
        <w:rPr>
          <w:bCs/>
          <w:color w:val="181818"/>
          <w:sz w:val="28"/>
          <w:szCs w:val="28"/>
        </w:rPr>
        <w:t>детский сад «Надежда» с.</w:t>
      </w:r>
      <w:r>
        <w:rPr>
          <w:bCs/>
          <w:color w:val="181818"/>
          <w:sz w:val="28"/>
          <w:szCs w:val="28"/>
        </w:rPr>
        <w:t xml:space="preserve"> </w:t>
      </w:r>
      <w:r w:rsidRPr="002C66AC">
        <w:rPr>
          <w:bCs/>
          <w:color w:val="181818"/>
          <w:sz w:val="28"/>
          <w:szCs w:val="28"/>
        </w:rPr>
        <w:t>Рамзай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Default="006D3164" w:rsidP="006D3164">
      <w:pPr>
        <w:spacing w:after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И</w:t>
      </w: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сследовательский проект  </w:t>
      </w:r>
    </w:p>
    <w:p w:rsidR="006D3164" w:rsidRPr="002C66AC" w:rsidRDefault="006D3164" w:rsidP="006D3164">
      <w:pPr>
        <w:spacing w:after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6D3164" w:rsidRPr="002C66AC" w:rsidRDefault="006D3164" w:rsidP="006D31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на тему: «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Финансовая грамотность</w:t>
      </w: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» 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Автор проекта</w:t>
      </w:r>
      <w:r w:rsidRPr="002C66AC">
        <w:rPr>
          <w:color w:val="181818"/>
          <w:sz w:val="28"/>
          <w:szCs w:val="28"/>
        </w:rPr>
        <w:t>: Митина К.В.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t>воспитатель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t xml:space="preserve">детский сад "Надежда" 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t>с. Рамзай</w:t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6D3164" w:rsidRPr="002C66AC" w:rsidRDefault="006D3164" w:rsidP="006D316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Рамзай </w:t>
      </w:r>
    </w:p>
    <w:p w:rsidR="004D5A09" w:rsidRPr="002C66AC" w:rsidRDefault="004D5A09" w:rsidP="004D5A0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66AC">
        <w:rPr>
          <w:b/>
          <w:bCs/>
          <w:sz w:val="28"/>
          <w:szCs w:val="28"/>
        </w:rPr>
        <w:lastRenderedPageBreak/>
        <w:t>Вид проекта:</w:t>
      </w:r>
      <w:r w:rsidRPr="002C66AC">
        <w:rPr>
          <w:sz w:val="28"/>
          <w:szCs w:val="28"/>
        </w:rPr>
        <w:t> </w:t>
      </w:r>
      <w:r w:rsidRPr="002C66AC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долгосрочный</w:t>
      </w:r>
      <w:r w:rsidRPr="002C66AC">
        <w:rPr>
          <w:sz w:val="28"/>
          <w:szCs w:val="28"/>
        </w:rPr>
        <w:t xml:space="preserve">, </w:t>
      </w:r>
      <w:r>
        <w:rPr>
          <w:sz w:val="28"/>
          <w:szCs w:val="28"/>
        </w:rPr>
        <w:t>исследовательский проект</w:t>
      </w:r>
      <w:r w:rsidRPr="002C66AC">
        <w:rPr>
          <w:sz w:val="28"/>
          <w:szCs w:val="28"/>
        </w:rPr>
        <w:t>.</w:t>
      </w:r>
    </w:p>
    <w:p w:rsidR="004D5A09" w:rsidRDefault="004D5A09" w:rsidP="004D5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C66AC">
        <w:rPr>
          <w:rFonts w:ascii="Times New Roman" w:eastAsia="Times New Roman" w:hAnsi="Times New Roman"/>
          <w:b/>
          <w:bCs/>
          <w:sz w:val="28"/>
          <w:szCs w:val="28"/>
        </w:rPr>
        <w:t>Участники проекта:</w:t>
      </w:r>
      <w:r w:rsidRPr="002C66AC">
        <w:rPr>
          <w:rFonts w:ascii="Times New Roman" w:eastAsia="Times New Roman" w:hAnsi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воспитанники старшей группы детского сада «Надежда» с. Рамзай, родители, воспитатель.</w:t>
      </w:r>
    </w:p>
    <w:p w:rsidR="004D5A09" w:rsidRPr="002C66AC" w:rsidRDefault="004D5A09" w:rsidP="004D5A0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C66AC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 w:rsidRPr="002C66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C66AC">
        <w:rPr>
          <w:rFonts w:ascii="Times New Roman" w:eastAsia="Times New Roman" w:hAnsi="Times New Roman"/>
          <w:sz w:val="28"/>
          <w:szCs w:val="28"/>
        </w:rPr>
        <w:t xml:space="preserve"> месяца</w:t>
      </w:r>
    </w:p>
    <w:p w:rsidR="004D5A09" w:rsidRDefault="004D5A09" w:rsidP="006411F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1FA" w:rsidRPr="006411FA" w:rsidRDefault="006411FA" w:rsidP="006411F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15752B" w:rsidRPr="00113994" w:rsidRDefault="006411FA" w:rsidP="0015752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современном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обществе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очень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рано включаются в экономическую жизн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 семьи, сталкиваясь с деньгами и рекламой.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ходят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покупками в магазин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вместе с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родителями, участвуют в процессе купли-продажи товара, тем самым овладевая экономической информацией на бытовом уровне, чаще всего в искаженном виде.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процессе знакомства детей с экономической стороной жизни, дети сталкиваются с такими   этическими понятиями, как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богатство, деньги, кредиты, долги, бедность и другое.</w:t>
      </w:r>
      <w:r w:rsidR="001575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5752B"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этих понятиях заключен большой нравственный смысл, в котором отражаются социальные ценности: честность, доброта, трудолюбие, взаимопомощь и многое другое.</w:t>
      </w:r>
      <w:r w:rsidR="001575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этом заключается </w:t>
      </w:r>
      <w:r w:rsidR="0015752B"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 данного проекта для детей старшего дошкольного возраста.</w:t>
      </w:r>
    </w:p>
    <w:p w:rsidR="006411FA" w:rsidRPr="004D5A09" w:rsidRDefault="006411FA" w:rsidP="004D5A0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95F67" w:rsidRDefault="00A95F67" w:rsidP="00A95F6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– </w:t>
      </w:r>
      <w:r>
        <w:rPr>
          <w:rFonts w:ascii="Times New Roman" w:eastAsia="Times New Roman" w:hAnsi="Times New Roman" w:cs="Times New Roman"/>
          <w:sz w:val="27"/>
          <w:szCs w:val="27"/>
        </w:rPr>
        <w:t>содействовать</w:t>
      </w:r>
      <w:r w:rsidRPr="00B0433D">
        <w:rPr>
          <w:rFonts w:ascii="Times New Roman" w:eastAsia="Times New Roman" w:hAnsi="Times New Roman" w:cs="Times New Roman"/>
          <w:sz w:val="27"/>
          <w:szCs w:val="27"/>
        </w:rPr>
        <w:t xml:space="preserve"> финансовому просвещению и воспитанию детей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</w:t>
      </w:r>
      <w:r w:rsidRPr="00B0433D">
        <w:rPr>
          <w:rFonts w:ascii="Times New Roman" w:eastAsia="Times New Roman" w:hAnsi="Times New Roman" w:cs="Times New Roman"/>
          <w:sz w:val="27"/>
          <w:szCs w:val="27"/>
        </w:rPr>
        <w:t xml:space="preserve">дошкольного возраста, создание мотивации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дошкольников </w:t>
      </w:r>
      <w:r w:rsidRPr="00B0433D">
        <w:rPr>
          <w:rFonts w:ascii="Times New Roman" w:eastAsia="Times New Roman" w:hAnsi="Times New Roman" w:cs="Times New Roman"/>
          <w:sz w:val="27"/>
          <w:szCs w:val="27"/>
        </w:rPr>
        <w:t>для повышения финансовой грамотности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апробация методических приемов финансовой грамотности детей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МБДОУ д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«Надежда» с. Рамзай.</w:t>
      </w:r>
    </w:p>
    <w:p w:rsidR="00A95F67" w:rsidRDefault="00A95F67" w:rsidP="00A95F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E7B5A" w:rsidRDefault="00A95F67" w:rsidP="00CE7B5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139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Практическая задача: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развитие у детей потребности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знаниям о финансовой грамотности, формирование системы знаний о социально-экон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омических отношениях в обществе и  семье.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Образовательная задача</w:t>
      </w:r>
      <w:r w:rsidRPr="0011399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ознакомление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основными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нансово-экономическими категориями.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041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Развивающая задача</w:t>
      </w:r>
      <w:r w:rsidRPr="001139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 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развивать 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детей интерес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вопросам финансовой грамотности и пр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именению этих знаний в </w:t>
      </w:r>
      <w:proofErr w:type="spellStart"/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жизне</w:t>
      </w:r>
      <w:proofErr w:type="spellEnd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развивать способность 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затеять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041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Воспитательная</w:t>
      </w:r>
      <w:r w:rsidRPr="001139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задач</w:t>
      </w:r>
      <w:r w:rsidR="00041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воспитывать разумный подход к своим желаниям, сопоставлять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с возможностями бюджета семьи, способствовать воспитанию нравственных качеств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ребенка. Воспитывать социально-личностные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качеств</w:t>
      </w:r>
      <w:r w:rsidR="00041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и ценностные ориентиры, необходимые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рационального поведения в сфере экономики.  </w:t>
      </w:r>
    </w:p>
    <w:p w:rsidR="00E55AAD" w:rsidRDefault="00E55AAD" w:rsidP="00E55AA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03F" w:rsidRDefault="000D103F" w:rsidP="00E55AA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03F" w:rsidRDefault="000D103F" w:rsidP="00E55AA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03F" w:rsidRDefault="000D103F" w:rsidP="00E55AA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F67" w:rsidRDefault="00E55AAD" w:rsidP="00E55AA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основных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55AAD" w:rsidRPr="00113994" w:rsidRDefault="00E55AAD" w:rsidP="00E5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Изучение методической литературы в рамках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нашего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55AAD" w:rsidRPr="00113994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родителей с задачами и содержанием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экономического воспитания детей в детском саду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семье.</w:t>
      </w:r>
    </w:p>
    <w:p w:rsidR="00E55AAD" w:rsidRPr="00113994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Участие родителей в мероприятиях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экономическому воспитанию детей в дошкольном учреждении (праздники, конкурсы)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55AAD" w:rsidRPr="00113994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Составление перспективного плана дидактических игр по экономике.</w:t>
      </w:r>
    </w:p>
    <w:p w:rsidR="00E55AAD" w:rsidRPr="00113994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Создание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разносторонней развивающей среды в группе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бесед, рассказывание историй и сказок, сюжетно-ролевых игр, создание игровых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экономических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ситуаций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беседы с обсуждением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темы: «Что такое экономика?», «Что мы знаем об экономике?», «Что хотим узнать?», «Как мы будем это узнавать?»</w:t>
      </w:r>
    </w:p>
    <w:p w:rsidR="00E55AAD" w:rsidRPr="00113994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Консультации для родителей.</w:t>
      </w:r>
    </w:p>
    <w:p w:rsidR="00E55AAD" w:rsidRPr="00113994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Экскурсии в магазин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почту.</w:t>
      </w:r>
    </w:p>
    <w:p w:rsidR="00E55AAD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Проведение экономических ярмарок, аукционов, развлечений.</w:t>
      </w:r>
    </w:p>
    <w:p w:rsidR="00E55AAD" w:rsidRDefault="00E55AAD" w:rsidP="00E55A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A0014" w:rsidRDefault="002A0014" w:rsidP="002A001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A0014" w:rsidRDefault="002A0014" w:rsidP="002A001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</w:t>
      </w: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0014" w:rsidRPr="002A0014" w:rsidRDefault="002A0014" w:rsidP="002A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Использование</w:t>
      </w:r>
      <w:r w:rsidRPr="002A00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игровой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</w:t>
      </w:r>
      <w:r w:rsidRPr="002A00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основные экономические понятия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категории</w:t>
      </w:r>
      <w:r w:rsidRPr="002A00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которыми дети познакомились </w:t>
      </w:r>
      <w:r w:rsidRPr="002A0014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реализации проектных мероприятий (деньги, цена, товар, семейный бюджет и пр.).</w:t>
      </w:r>
    </w:p>
    <w:p w:rsidR="002A0014" w:rsidRPr="00B0433D" w:rsidRDefault="002A0014" w:rsidP="002A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Приобретение у дошкольников первичного экономического</w:t>
      </w:r>
      <w:r w:rsidRPr="00B04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04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владение навыком устанавливания разумных экономических отношений</w:t>
      </w:r>
      <w:r w:rsidRPr="00B04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различных сферах жизнедеятельности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A0014" w:rsidRPr="00B0433D" w:rsidRDefault="002A0014" w:rsidP="002A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Получение</w:t>
      </w:r>
      <w:r w:rsidRPr="00B04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родителями дополнительных знаний</w:t>
      </w:r>
      <w:r w:rsidRPr="00B04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экономическому воспитанию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A0014" w:rsidRDefault="002A0014" w:rsidP="002A0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навыков сотрудничес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взрослыми и сверстниками.</w:t>
      </w:r>
    </w:p>
    <w:p w:rsidR="002A0014" w:rsidRPr="00B0433D" w:rsidRDefault="002A0014" w:rsidP="002A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7843BB" w:rsidRPr="00784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84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7843BB"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азвитие </w:t>
      </w:r>
      <w:r w:rsidR="00784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дошкольников </w:t>
      </w:r>
      <w:r w:rsidR="007843BB"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самостоятельности и личной о</w:t>
      </w:r>
      <w:r w:rsidR="00784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тветственности за свои поступки.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E52FDE" w:rsidRPr="00E1768C" w:rsidRDefault="00E52FDE" w:rsidP="00E52FD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68C">
        <w:rPr>
          <w:rFonts w:ascii="Times New Roman" w:hAnsi="Times New Roman"/>
          <w:b/>
          <w:sz w:val="28"/>
          <w:szCs w:val="28"/>
          <w:u w:val="single"/>
        </w:rPr>
        <w:t>Реализация проекта включает три этапа.</w:t>
      </w:r>
    </w:p>
    <w:p w:rsidR="00E52FDE" w:rsidRDefault="00E52FDE" w:rsidP="00E52FD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2FDE" w:rsidRDefault="00E52FDE" w:rsidP="00E52F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1399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Подготовительный</w:t>
      </w:r>
      <w:r w:rsidRPr="00E52F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этап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етодическая и организационная подготовка проекта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март 2022г.</w:t>
      </w:r>
    </w:p>
    <w:p w:rsidR="000D103F" w:rsidRPr="00F4384F" w:rsidRDefault="000D103F" w:rsidP="00E52F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F4384F" w:rsidRPr="000D103F" w:rsidRDefault="00F4384F" w:rsidP="000D103F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0D103F">
        <w:rPr>
          <w:rFonts w:ascii="Times New Roman" w:eastAsia="Times New Roman" w:hAnsi="Times New Roman" w:cs="Times New Roman"/>
          <w:color w:val="111111"/>
          <w:sz w:val="28"/>
        </w:rPr>
        <w:t>Составление поэтапного плана работы проекта;</w:t>
      </w:r>
    </w:p>
    <w:p w:rsidR="000D103F" w:rsidRPr="000D103F" w:rsidRDefault="000D103F" w:rsidP="000D103F">
      <w:pPr>
        <w:pStyle w:val="a5"/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</w:rPr>
      </w:pPr>
    </w:p>
    <w:p w:rsidR="00F4384F" w:rsidRDefault="00F4384F" w:rsidP="00F43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2.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0D103F" w:rsidRPr="005A1C7B" w:rsidRDefault="000D103F" w:rsidP="000D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4384F" w:rsidRPr="005A1C7B" w:rsidRDefault="00F4384F" w:rsidP="00F438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3.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Подбор необходимого оборудования и пособий для </w:t>
      </w:r>
      <w:r>
        <w:rPr>
          <w:rFonts w:ascii="Times New Roman" w:eastAsia="Times New Roman" w:hAnsi="Times New Roman" w:cs="Times New Roman"/>
          <w:color w:val="111111"/>
          <w:sz w:val="28"/>
        </w:rPr>
        <w:t>реализации проекта о финансовой грамотности.</w:t>
      </w:r>
    </w:p>
    <w:p w:rsidR="00F4384F" w:rsidRPr="00F4384F" w:rsidRDefault="00F4384F" w:rsidP="00E52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FDE" w:rsidRDefault="00E52FDE" w:rsidP="00E52F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1399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lastRenderedPageBreak/>
        <w:t>Практический</w:t>
      </w:r>
      <w:r w:rsidRPr="00E52F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этап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финансовой грамотности в ходе практической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основных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мероприятий проекта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апрель 2022г.</w:t>
      </w:r>
    </w:p>
    <w:p w:rsidR="000D103F" w:rsidRDefault="000D103F" w:rsidP="00E52F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D103F" w:rsidRPr="00113994" w:rsidRDefault="000D103F" w:rsidP="000D10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1.Беседы с обсуждением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темы: «Что такое экономика?», «Что мы знаем об экономике?», «Что хотим узнать?», «Как мы будем это узнавать?»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392B" w:rsidRPr="005A1C7B" w:rsidRDefault="00D4392B" w:rsidP="00CA7B4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Чтение пословиц и поговорок на тему: «Экономическое воспитание дошкольников».</w:t>
      </w:r>
    </w:p>
    <w:p w:rsidR="00D4392B" w:rsidRPr="005A1C7B" w:rsidRDefault="00D4392B" w:rsidP="00CA7B4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3.Просмотр фото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ал</w:t>
      </w:r>
      <w:r w:rsidR="002F391B">
        <w:rPr>
          <w:rFonts w:ascii="Times New Roman" w:eastAsia="Times New Roman" w:hAnsi="Times New Roman" w:cs="Times New Roman"/>
          <w:color w:val="000000"/>
          <w:sz w:val="28"/>
        </w:rPr>
        <w:t>ьбома «Достопримечательности г</w:t>
      </w:r>
      <w:proofErr w:type="gramStart"/>
      <w:r w:rsidR="002F391B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енза», «П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рирода г. </w:t>
      </w:r>
      <w:r>
        <w:rPr>
          <w:rFonts w:ascii="Times New Roman" w:eastAsia="Times New Roman" w:hAnsi="Times New Roman" w:cs="Times New Roman"/>
          <w:color w:val="000000"/>
          <w:sz w:val="28"/>
        </w:rPr>
        <w:t>Пензы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D4392B" w:rsidRPr="005A1C7B" w:rsidRDefault="00704D5E" w:rsidP="00CA7B4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D4392B" w:rsidRPr="005A1C7B">
        <w:rPr>
          <w:rFonts w:ascii="Times New Roman" w:eastAsia="Times New Roman" w:hAnsi="Times New Roman" w:cs="Times New Roman"/>
          <w:color w:val="000000"/>
          <w:sz w:val="28"/>
        </w:rPr>
        <w:t>Просмотр презентации: «</w:t>
      </w:r>
      <w:proofErr w:type="gramStart"/>
      <w:r w:rsidR="00D4392B" w:rsidRPr="005A1C7B">
        <w:rPr>
          <w:rFonts w:ascii="Times New Roman" w:eastAsia="Times New Roman" w:hAnsi="Times New Roman" w:cs="Times New Roman"/>
          <w:color w:val="000000"/>
          <w:sz w:val="28"/>
        </w:rPr>
        <w:t>Люди</w:t>
      </w:r>
      <w:proofErr w:type="gramEnd"/>
      <w:r w:rsidR="00D4392B"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 каких профессий трудятся в г. </w:t>
      </w:r>
      <w:r>
        <w:rPr>
          <w:rFonts w:ascii="Times New Roman" w:eastAsia="Times New Roman" w:hAnsi="Times New Roman" w:cs="Times New Roman"/>
          <w:color w:val="000000"/>
          <w:sz w:val="28"/>
        </w:rPr>
        <w:t>Пенза</w:t>
      </w:r>
      <w:r w:rsidR="00D4392B" w:rsidRPr="005A1C7B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D4392B" w:rsidRDefault="00704D5E" w:rsidP="00CA7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D4392B" w:rsidRPr="005A1C7B">
        <w:rPr>
          <w:rFonts w:ascii="Times New Roman" w:eastAsia="Times New Roman" w:hAnsi="Times New Roman" w:cs="Times New Roman"/>
          <w:color w:val="000000"/>
          <w:sz w:val="28"/>
        </w:rPr>
        <w:t>Аппликация на тему: Друзья Гнома Эконома</w:t>
      </w:r>
    </w:p>
    <w:p w:rsidR="00704D5E" w:rsidRPr="005A1C7B" w:rsidRDefault="00704D5E" w:rsidP="002F391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Сюжетно-ролевые игры: «Семья», «Парикмахерская», «Больница»</w:t>
      </w:r>
    </w:p>
    <w:p w:rsidR="00704D5E" w:rsidRDefault="00704D5E" w:rsidP="002F3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Работа с родителями. Создание поделки на тему «Расходы </w:t>
      </w:r>
      <w:r w:rsidR="002F391B">
        <w:rPr>
          <w:rFonts w:ascii="Times New Roman" w:eastAsia="Times New Roman" w:hAnsi="Times New Roman" w:cs="Times New Roman"/>
          <w:color w:val="000000"/>
          <w:sz w:val="28"/>
        </w:rPr>
        <w:t>семьи»</w:t>
      </w:r>
    </w:p>
    <w:p w:rsidR="00704D5E" w:rsidRDefault="00704D5E" w:rsidP="002F3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Дидактическая </w:t>
      </w:r>
      <w:proofErr w:type="gramStart"/>
      <w:r w:rsidRPr="005A1C7B">
        <w:rPr>
          <w:rFonts w:ascii="Times New Roman" w:eastAsia="Times New Roman" w:hAnsi="Times New Roman" w:cs="Times New Roman"/>
          <w:color w:val="000000"/>
          <w:sz w:val="28"/>
        </w:rPr>
        <w:t>игра</w:t>
      </w:r>
      <w:proofErr w:type="gramEnd"/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 «Какие бывают доходы»</w:t>
      </w:r>
    </w:p>
    <w:p w:rsidR="00704D5E" w:rsidRPr="005A1C7B" w:rsidRDefault="00704D5E" w:rsidP="00CA7B4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Зан</w:t>
      </w:r>
      <w:r w:rsidR="002F391B">
        <w:rPr>
          <w:rFonts w:ascii="Times New Roman" w:eastAsia="Times New Roman" w:hAnsi="Times New Roman" w:cs="Times New Roman"/>
          <w:color w:val="000000"/>
          <w:sz w:val="28"/>
        </w:rPr>
        <w:t>ятие на тему «Что такое деньги»,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 «История возникновения денег»</w:t>
      </w:r>
    </w:p>
    <w:p w:rsidR="00704D5E" w:rsidRDefault="00704D5E" w:rsidP="00CA7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Сюжетно-ролевая игра «Банк», «Сберкасса»</w:t>
      </w:r>
    </w:p>
    <w:p w:rsidR="00704D5E" w:rsidRDefault="00704D5E" w:rsidP="00CA7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Экскурсия в продуктовый магазин «Маленькие покупки»</w:t>
      </w:r>
    </w:p>
    <w:p w:rsidR="00704D5E" w:rsidRDefault="00704D5E" w:rsidP="00CA7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Экскурсия на почту.</w:t>
      </w:r>
    </w:p>
    <w:p w:rsidR="00704D5E" w:rsidRDefault="00704D5E" w:rsidP="00CA7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Чтение стихов Д. </w:t>
      </w:r>
      <w:proofErr w:type="spellStart"/>
      <w:r w:rsidRPr="005A1C7B">
        <w:rPr>
          <w:rFonts w:ascii="Times New Roman" w:eastAsia="Times New Roman" w:hAnsi="Times New Roman" w:cs="Times New Roman"/>
          <w:color w:val="000000"/>
          <w:sz w:val="28"/>
        </w:rPr>
        <w:t>Родари</w:t>
      </w:r>
      <w:proofErr w:type="spellEnd"/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 «Чем пахнут ремесла», С. Маршак «Почта», В. Маяковский «Кем быть»</w:t>
      </w:r>
    </w:p>
    <w:p w:rsidR="00704D5E" w:rsidRDefault="00704D5E" w:rsidP="00CA7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 xml:space="preserve">Чтение и обсуждение сказок о потребностях и возможностях: «Сивка – бурка», «Иван-Царевич и серый волк», </w:t>
      </w:r>
      <w:r w:rsidR="002F391B">
        <w:rPr>
          <w:rFonts w:ascii="Times New Roman" w:eastAsia="Times New Roman" w:hAnsi="Times New Roman" w:cs="Times New Roman"/>
          <w:color w:val="000000"/>
          <w:sz w:val="28"/>
        </w:rPr>
        <w:t>«Сказка о рыбаке и рыбке»</w:t>
      </w:r>
    </w:p>
    <w:p w:rsidR="00CA73B0" w:rsidRDefault="00CA73B0" w:rsidP="00CA7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 Консультация для родителей «Формирование основ финансовой грамотности у детей дошкольного возраста»</w:t>
      </w:r>
    </w:p>
    <w:p w:rsidR="00704D5E" w:rsidRPr="00113994" w:rsidRDefault="00CA73B0" w:rsidP="00D439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16</w:t>
      </w:r>
      <w:r w:rsidR="00CA7B4A">
        <w:rPr>
          <w:rFonts w:ascii="Times New Roman" w:eastAsia="Times New Roman" w:hAnsi="Times New Roman" w:cs="Times New Roman"/>
          <w:color w:val="111111"/>
          <w:sz w:val="28"/>
        </w:rPr>
        <w:t>. Проведение</w:t>
      </w:r>
      <w:r w:rsidR="00CA7B4A"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совмест</w:t>
      </w:r>
      <w:r w:rsidR="00CA7B4A">
        <w:rPr>
          <w:rFonts w:ascii="Times New Roman" w:eastAsia="Times New Roman" w:hAnsi="Times New Roman" w:cs="Times New Roman"/>
          <w:color w:val="111111"/>
          <w:sz w:val="28"/>
        </w:rPr>
        <w:t xml:space="preserve">но с родителями следующих мероприятий: </w:t>
      </w:r>
      <w:r w:rsidR="00CA7B4A" w:rsidRPr="005A1C7B">
        <w:rPr>
          <w:rFonts w:ascii="Times New Roman" w:eastAsia="Times New Roman" w:hAnsi="Times New Roman" w:cs="Times New Roman"/>
          <w:color w:val="111111"/>
          <w:sz w:val="28"/>
        </w:rPr>
        <w:t>«Ярмарка»,</w:t>
      </w:r>
      <w:r w:rsidR="00CA7B4A">
        <w:rPr>
          <w:rFonts w:ascii="Calibri" w:eastAsia="Times New Roman" w:hAnsi="Calibri" w:cs="Calibri"/>
          <w:color w:val="000000"/>
        </w:rPr>
        <w:t xml:space="preserve"> </w:t>
      </w:r>
      <w:r w:rsidR="00CA7B4A" w:rsidRPr="005A1C7B">
        <w:rPr>
          <w:rFonts w:ascii="Times New Roman" w:eastAsia="Times New Roman" w:hAnsi="Times New Roman" w:cs="Times New Roman"/>
          <w:color w:val="111111"/>
          <w:sz w:val="28"/>
        </w:rPr>
        <w:t>«Аукцион детских работ»</w:t>
      </w:r>
      <w:r w:rsidR="00CA7B4A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CA7B4A" w:rsidRDefault="00CA7B4A" w:rsidP="00CA7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E52FDE" w:rsidRPr="00CA7B4A" w:rsidRDefault="00E52FDE" w:rsidP="00CA7B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1399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Заключительный</w:t>
      </w:r>
      <w:r w:rsidRPr="00E52F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этап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одведение итогов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проекта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диагностика уровня финансовой грамотности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детей,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выслушивание</w:t>
      </w: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мнения родителей о результативности проекта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май 2022г.</w:t>
      </w:r>
    </w:p>
    <w:p w:rsidR="00CA7B4A" w:rsidRDefault="00CA7B4A" w:rsidP="00E52F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0A6A" w:rsidRPr="00FF0A6A" w:rsidRDefault="00FF0A6A" w:rsidP="00E52F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A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Полученные результаты</w:t>
      </w:r>
    </w:p>
    <w:p w:rsidR="008661F0" w:rsidRPr="005A1C7B" w:rsidRDefault="008661F0" w:rsidP="008661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5A1C7B">
        <w:rPr>
          <w:rFonts w:ascii="Times New Roman" w:eastAsia="Times New Roman" w:hAnsi="Times New Roman" w:cs="Times New Roman"/>
          <w:color w:val="111111"/>
          <w:sz w:val="28"/>
        </w:rPr>
        <w:t>Дети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 xml:space="preserve"> научились понимать и ценить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окружающий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 xml:space="preserve"> их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предметный мир (мир вещей, как результат труда людей);</w:t>
      </w:r>
    </w:p>
    <w:p w:rsidR="008661F0" w:rsidRPr="005A1C7B" w:rsidRDefault="008661F0" w:rsidP="008661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5A1C7B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>Появилось уважение к  людям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proofErr w:type="gramStart"/>
      <w:r w:rsidRPr="005A1C7B">
        <w:rPr>
          <w:rFonts w:ascii="Times New Roman" w:eastAsia="Times New Roman" w:hAnsi="Times New Roman" w:cs="Times New Roman"/>
          <w:color w:val="111111"/>
          <w:sz w:val="28"/>
        </w:rPr>
        <w:t>умеющих</w:t>
      </w:r>
      <w:proofErr w:type="gramEnd"/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хорошо трудиться и честно зарабатывать деньги;</w:t>
      </w:r>
    </w:p>
    <w:p w:rsidR="008661F0" w:rsidRPr="005A1C7B" w:rsidRDefault="008661F0" w:rsidP="008661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5A1C7B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>Дети научились понимать взаимосвязь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понятий «труд – продукт – деньги» и то, что стоимость 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 xml:space="preserve">каждого 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>продукта зависит от его качества;</w:t>
      </w:r>
    </w:p>
    <w:p w:rsidR="008661F0" w:rsidRPr="00FF0A6A" w:rsidRDefault="00FF0A6A" w:rsidP="00FF0A6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FF0A6A">
        <w:rPr>
          <w:rFonts w:ascii="Times New Roman" w:eastAsia="Times New Roman" w:hAnsi="Times New Roman" w:cs="Times New Roman"/>
          <w:color w:val="111111"/>
          <w:sz w:val="28"/>
        </w:rPr>
        <w:t xml:space="preserve">Дети </w:t>
      </w:r>
      <w:r w:rsidR="008661F0" w:rsidRPr="00FF0A6A">
        <w:rPr>
          <w:rFonts w:ascii="Times New Roman" w:eastAsia="Times New Roman" w:hAnsi="Times New Roman" w:cs="Times New Roman"/>
          <w:color w:val="111111"/>
          <w:sz w:val="28"/>
        </w:rPr>
        <w:t> </w:t>
      </w:r>
      <w:proofErr w:type="gramStart"/>
      <w:r w:rsidRPr="00FF0A6A">
        <w:rPr>
          <w:rFonts w:ascii="Times New Roman" w:eastAsia="Times New Roman" w:hAnsi="Times New Roman" w:cs="Times New Roman"/>
          <w:color w:val="111111"/>
          <w:sz w:val="28"/>
        </w:rPr>
        <w:t>узнали</w:t>
      </w:r>
      <w:proofErr w:type="gramEnd"/>
      <w:r w:rsidRPr="00FF0A6A">
        <w:rPr>
          <w:rFonts w:ascii="Times New Roman" w:eastAsia="Times New Roman" w:hAnsi="Times New Roman" w:cs="Times New Roman"/>
          <w:color w:val="111111"/>
          <w:sz w:val="28"/>
        </w:rPr>
        <w:t xml:space="preserve"> каким должен быть </w:t>
      </w:r>
      <w:r w:rsidR="008661F0" w:rsidRPr="00FF0A6A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FF0A6A">
        <w:rPr>
          <w:rFonts w:ascii="Times New Roman" w:eastAsia="Times New Roman" w:hAnsi="Times New Roman" w:cs="Times New Roman"/>
          <w:color w:val="111111"/>
          <w:sz w:val="28"/>
        </w:rPr>
        <w:t>человек – хозяин: бережливым, расчётливым</w:t>
      </w:r>
      <w:r w:rsidR="008661F0" w:rsidRPr="00FF0A6A">
        <w:rPr>
          <w:rFonts w:ascii="Times New Roman" w:eastAsia="Times New Roman" w:hAnsi="Times New Roman" w:cs="Times New Roman"/>
          <w:color w:val="111111"/>
          <w:sz w:val="28"/>
        </w:rPr>
        <w:t>, эк</w:t>
      </w:r>
      <w:r w:rsidRPr="00FF0A6A">
        <w:rPr>
          <w:rFonts w:ascii="Times New Roman" w:eastAsia="Times New Roman" w:hAnsi="Times New Roman" w:cs="Times New Roman"/>
          <w:color w:val="111111"/>
          <w:sz w:val="28"/>
        </w:rPr>
        <w:t>ономичным, трудолюбивым, но одновременно и щедрым</w:t>
      </w:r>
      <w:r w:rsidR="008661F0" w:rsidRPr="00FF0A6A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r w:rsidRPr="00FF0A6A">
        <w:rPr>
          <w:rFonts w:ascii="Times New Roman" w:eastAsia="Times New Roman" w:hAnsi="Times New Roman" w:cs="Times New Roman"/>
          <w:color w:val="111111"/>
          <w:sz w:val="28"/>
        </w:rPr>
        <w:t>благородным, честным</w:t>
      </w:r>
      <w:r w:rsidR="008661F0" w:rsidRPr="00FF0A6A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</w:rPr>
        <w:t>он должен уме</w:t>
      </w:r>
      <w:r w:rsidRPr="00FF0A6A">
        <w:rPr>
          <w:rFonts w:ascii="Times New Roman" w:eastAsia="Times New Roman" w:hAnsi="Times New Roman" w:cs="Times New Roman"/>
          <w:color w:val="111111"/>
          <w:sz w:val="28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сопереживать и ценить свой труд.</w:t>
      </w:r>
    </w:p>
    <w:p w:rsidR="008661F0" w:rsidRPr="005A1C7B" w:rsidRDefault="008661F0" w:rsidP="008661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F0A6A">
        <w:rPr>
          <w:rFonts w:ascii="Calibri" w:eastAsia="Times New Roman" w:hAnsi="Calibri" w:cs="Calibri"/>
          <w:color w:val="000000"/>
          <w:sz w:val="28"/>
        </w:rPr>
        <w:t> </w:t>
      </w:r>
      <w:r w:rsidR="00FF0A6A">
        <w:rPr>
          <w:rFonts w:ascii="Calibri" w:eastAsia="Times New Roman" w:hAnsi="Calibri" w:cs="Calibri"/>
          <w:color w:val="000000"/>
          <w:sz w:val="28"/>
        </w:rPr>
        <w:t xml:space="preserve">Научились </w:t>
      </w:r>
      <w:proofErr w:type="spellStart"/>
      <w:r w:rsidR="00FF0A6A">
        <w:rPr>
          <w:rFonts w:ascii="Times New Roman" w:eastAsia="Times New Roman" w:hAnsi="Times New Roman" w:cs="Times New Roman"/>
          <w:color w:val="111111"/>
          <w:sz w:val="28"/>
        </w:rPr>
        <w:t>контролиовать</w:t>
      </w:r>
      <w:proofErr w:type="spellEnd"/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свои потребности в соответствии с возрастом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 xml:space="preserve"> и доходом семьи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8661F0" w:rsidRPr="00FF0A6A" w:rsidRDefault="008661F0" w:rsidP="00FF0A6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A1C7B">
        <w:rPr>
          <w:rFonts w:ascii="Times New Roman" w:eastAsia="Times New Roman" w:hAnsi="Times New Roman" w:cs="Times New Roman"/>
          <w:color w:val="111111"/>
          <w:sz w:val="28"/>
        </w:rPr>
        <w:t>Проект </w:t>
      </w:r>
      <w:r w:rsidR="00FF0A6A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FF0A6A" w:rsidRPr="00AA7F59">
        <w:rPr>
          <w:rFonts w:ascii="Times New Roman" w:eastAsia="Times New Roman" w:hAnsi="Times New Roman" w:cs="Times New Roman"/>
          <w:kern w:val="36"/>
          <w:sz w:val="28"/>
          <w:szCs w:val="28"/>
        </w:rPr>
        <w:t>Финансовая грамотность - от теории к практике»</w:t>
      </w:r>
      <w:r w:rsidR="00FF0A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5A1C7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F0A6A">
        <w:rPr>
          <w:rFonts w:ascii="Times New Roman" w:eastAsia="Times New Roman" w:hAnsi="Times New Roman" w:cs="Times New Roman"/>
          <w:color w:val="111111"/>
          <w:sz w:val="28"/>
        </w:rPr>
        <w:t>позволил</w:t>
      </w:r>
      <w:r w:rsidRPr="005A1C7B">
        <w:rPr>
          <w:rFonts w:ascii="Times New Roman" w:eastAsia="Times New Roman" w:hAnsi="Times New Roman" w:cs="Times New Roman"/>
          <w:color w:val="111111"/>
          <w:sz w:val="28"/>
        </w:rPr>
        <w:t xml:space="preserve"> совершенствовать навыки сотрудничества воспитателей, родителей и ребенка по формированию и развитию реального экономического мышления, интереса к финансовым знаниям.</w:t>
      </w:r>
    </w:p>
    <w:p w:rsidR="002A0014" w:rsidRDefault="002A0014" w:rsidP="008661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994" w:rsidRPr="00113994" w:rsidRDefault="00113994" w:rsidP="001139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103F" w:rsidRDefault="000D103F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994" w:rsidRPr="00113994" w:rsidRDefault="00113994" w:rsidP="00113994">
      <w:pPr>
        <w:spacing w:after="29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994" w:rsidRPr="00113994" w:rsidRDefault="00113994" w:rsidP="000D103F">
      <w:pPr>
        <w:spacing w:after="296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113994" w:rsidRPr="00113994" w:rsidRDefault="00113994" w:rsidP="00113994">
      <w:pPr>
        <w:numPr>
          <w:ilvl w:val="0"/>
          <w:numId w:val="26"/>
        </w:numPr>
        <w:spacing w:after="0" w:line="240" w:lineRule="auto"/>
        <w:ind w:left="1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Ефименко</w:t>
      </w:r>
      <w:proofErr w:type="spellEnd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Л. И. Как научить ребенка понимать стоимость денег? [Текст]/ Л. И. </w:t>
      </w:r>
      <w:proofErr w:type="spellStart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Ефименко</w:t>
      </w:r>
      <w:proofErr w:type="spellEnd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// Обруч. – 2001. – №4, с. 24-26</w:t>
      </w:r>
    </w:p>
    <w:p w:rsidR="00113994" w:rsidRPr="00113994" w:rsidRDefault="00113994" w:rsidP="00113994">
      <w:pPr>
        <w:numPr>
          <w:ilvl w:val="0"/>
          <w:numId w:val="26"/>
        </w:numPr>
        <w:spacing w:after="0" w:line="240" w:lineRule="auto"/>
        <w:ind w:left="1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Изгарнива</w:t>
      </w:r>
      <w:proofErr w:type="spellEnd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В. М. Деньги в жизни детей [Текст] // Обруч. – 1999. – №5, с. 14-16</w:t>
      </w:r>
    </w:p>
    <w:p w:rsidR="00113994" w:rsidRPr="00113994" w:rsidRDefault="00113994" w:rsidP="00113994">
      <w:pPr>
        <w:numPr>
          <w:ilvl w:val="0"/>
          <w:numId w:val="26"/>
        </w:numPr>
        <w:spacing w:after="0" w:line="240" w:lineRule="auto"/>
        <w:ind w:left="1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Кошель П. История денег // Дошкольное образование. 2007. №6.</w:t>
      </w:r>
    </w:p>
    <w:p w:rsidR="00113994" w:rsidRPr="00113994" w:rsidRDefault="00113994" w:rsidP="00113994">
      <w:pPr>
        <w:numPr>
          <w:ilvl w:val="0"/>
          <w:numId w:val="26"/>
        </w:numPr>
        <w:spacing w:after="0" w:line="240" w:lineRule="auto"/>
        <w:ind w:left="1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Лушникова Е. В. Как мы играем в экономику //Воспитатель ДОУ «ТЦ СФЕРА» М.; 2008. № 11. с. 75.</w:t>
      </w:r>
    </w:p>
    <w:p w:rsidR="00113994" w:rsidRPr="00113994" w:rsidRDefault="00113994" w:rsidP="00113994">
      <w:pPr>
        <w:numPr>
          <w:ilvl w:val="0"/>
          <w:numId w:val="26"/>
        </w:numPr>
        <w:spacing w:after="0" w:line="240" w:lineRule="auto"/>
        <w:ind w:left="1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Сорокина, А. И. Дидактические игры в детском саду [Текст]/ А. И. Сорокина. – М. Просвещение, 1998 – с. 113</w:t>
      </w:r>
    </w:p>
    <w:p w:rsidR="00113994" w:rsidRPr="00113994" w:rsidRDefault="00113994" w:rsidP="00113994">
      <w:pPr>
        <w:numPr>
          <w:ilvl w:val="0"/>
          <w:numId w:val="26"/>
        </w:numPr>
        <w:spacing w:after="0" w:line="240" w:lineRule="auto"/>
        <w:ind w:left="1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Смоленцева А. А. Введение в мир экономики, или как мы играем в экономику: Учебно-методическое пособие, – СПб</w:t>
      </w:r>
      <w:proofErr w:type="gramStart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.: «</w:t>
      </w:r>
      <w:proofErr w:type="gramEnd"/>
      <w:r w:rsidRPr="001139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Детство – пресс», 2001. – 176с.</w:t>
      </w:r>
    </w:p>
    <w:p w:rsidR="00F5047D" w:rsidRDefault="00F5047D"/>
    <w:sectPr w:rsidR="00F5047D" w:rsidSect="007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F53"/>
    <w:multiLevelType w:val="multilevel"/>
    <w:tmpl w:val="8446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684D"/>
    <w:multiLevelType w:val="hybridMultilevel"/>
    <w:tmpl w:val="52FE5BBE"/>
    <w:lvl w:ilvl="0" w:tplc="FE801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07A"/>
    <w:multiLevelType w:val="multilevel"/>
    <w:tmpl w:val="D3BA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00C4D"/>
    <w:multiLevelType w:val="multilevel"/>
    <w:tmpl w:val="39D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8C5494"/>
    <w:multiLevelType w:val="multilevel"/>
    <w:tmpl w:val="DE3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159F1"/>
    <w:multiLevelType w:val="multilevel"/>
    <w:tmpl w:val="64C0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366FFF"/>
    <w:multiLevelType w:val="multilevel"/>
    <w:tmpl w:val="97CE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3534B"/>
    <w:multiLevelType w:val="multilevel"/>
    <w:tmpl w:val="6D20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C55EB"/>
    <w:multiLevelType w:val="multilevel"/>
    <w:tmpl w:val="CA58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BD03BF"/>
    <w:multiLevelType w:val="multilevel"/>
    <w:tmpl w:val="E2A8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B7A7D"/>
    <w:multiLevelType w:val="multilevel"/>
    <w:tmpl w:val="E0A0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6365C"/>
    <w:multiLevelType w:val="multilevel"/>
    <w:tmpl w:val="261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D49C4"/>
    <w:multiLevelType w:val="multilevel"/>
    <w:tmpl w:val="54F0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B3943"/>
    <w:multiLevelType w:val="multilevel"/>
    <w:tmpl w:val="123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4E458C"/>
    <w:multiLevelType w:val="multilevel"/>
    <w:tmpl w:val="ACE4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62B75"/>
    <w:multiLevelType w:val="multilevel"/>
    <w:tmpl w:val="DBCC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E961F3"/>
    <w:multiLevelType w:val="multilevel"/>
    <w:tmpl w:val="ED9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547EA6"/>
    <w:multiLevelType w:val="multilevel"/>
    <w:tmpl w:val="F26C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E13032"/>
    <w:multiLevelType w:val="multilevel"/>
    <w:tmpl w:val="61C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6581A"/>
    <w:multiLevelType w:val="multilevel"/>
    <w:tmpl w:val="3DF2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20E27"/>
    <w:multiLevelType w:val="multilevel"/>
    <w:tmpl w:val="25C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3734C"/>
    <w:multiLevelType w:val="multilevel"/>
    <w:tmpl w:val="F85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B0118"/>
    <w:multiLevelType w:val="multilevel"/>
    <w:tmpl w:val="3262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30E42"/>
    <w:multiLevelType w:val="multilevel"/>
    <w:tmpl w:val="4FA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022D5C"/>
    <w:multiLevelType w:val="multilevel"/>
    <w:tmpl w:val="C4D6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355DE"/>
    <w:multiLevelType w:val="multilevel"/>
    <w:tmpl w:val="D85E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360AC"/>
    <w:multiLevelType w:val="multilevel"/>
    <w:tmpl w:val="F1A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A231B"/>
    <w:multiLevelType w:val="multilevel"/>
    <w:tmpl w:val="D8A2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31F93"/>
    <w:multiLevelType w:val="multilevel"/>
    <w:tmpl w:val="03C0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1A7DDD"/>
    <w:multiLevelType w:val="multilevel"/>
    <w:tmpl w:val="98D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521815"/>
    <w:multiLevelType w:val="multilevel"/>
    <w:tmpl w:val="0FC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2B10DA"/>
    <w:multiLevelType w:val="multilevel"/>
    <w:tmpl w:val="8144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4971C81"/>
    <w:multiLevelType w:val="hybridMultilevel"/>
    <w:tmpl w:val="7F4E60B0"/>
    <w:lvl w:ilvl="0" w:tplc="C2A27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395440"/>
    <w:multiLevelType w:val="multilevel"/>
    <w:tmpl w:val="D824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D83198"/>
    <w:multiLevelType w:val="multilevel"/>
    <w:tmpl w:val="EFD0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D14461A"/>
    <w:multiLevelType w:val="multilevel"/>
    <w:tmpl w:val="0772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8"/>
  </w:num>
  <w:num w:numId="5">
    <w:abstractNumId w:val="22"/>
  </w:num>
  <w:num w:numId="6">
    <w:abstractNumId w:val="14"/>
  </w:num>
  <w:num w:numId="7">
    <w:abstractNumId w:val="35"/>
  </w:num>
  <w:num w:numId="8">
    <w:abstractNumId w:val="15"/>
  </w:num>
  <w:num w:numId="9">
    <w:abstractNumId w:val="5"/>
  </w:num>
  <w:num w:numId="10">
    <w:abstractNumId w:val="20"/>
  </w:num>
  <w:num w:numId="11">
    <w:abstractNumId w:val="13"/>
  </w:num>
  <w:num w:numId="12">
    <w:abstractNumId w:val="0"/>
  </w:num>
  <w:num w:numId="13">
    <w:abstractNumId w:val="21"/>
  </w:num>
  <w:num w:numId="14">
    <w:abstractNumId w:val="10"/>
  </w:num>
  <w:num w:numId="15">
    <w:abstractNumId w:val="33"/>
  </w:num>
  <w:num w:numId="16">
    <w:abstractNumId w:val="24"/>
  </w:num>
  <w:num w:numId="17">
    <w:abstractNumId w:val="12"/>
  </w:num>
  <w:num w:numId="18">
    <w:abstractNumId w:val="19"/>
  </w:num>
  <w:num w:numId="19">
    <w:abstractNumId w:val="18"/>
  </w:num>
  <w:num w:numId="20">
    <w:abstractNumId w:val="25"/>
  </w:num>
  <w:num w:numId="21">
    <w:abstractNumId w:val="30"/>
  </w:num>
  <w:num w:numId="22">
    <w:abstractNumId w:val="29"/>
  </w:num>
  <w:num w:numId="23">
    <w:abstractNumId w:val="7"/>
  </w:num>
  <w:num w:numId="24">
    <w:abstractNumId w:val="28"/>
  </w:num>
  <w:num w:numId="25">
    <w:abstractNumId w:val="2"/>
  </w:num>
  <w:num w:numId="26">
    <w:abstractNumId w:val="6"/>
  </w:num>
  <w:num w:numId="27">
    <w:abstractNumId w:val="1"/>
  </w:num>
  <w:num w:numId="28">
    <w:abstractNumId w:val="34"/>
  </w:num>
  <w:num w:numId="29">
    <w:abstractNumId w:val="23"/>
  </w:num>
  <w:num w:numId="30">
    <w:abstractNumId w:val="11"/>
  </w:num>
  <w:num w:numId="31">
    <w:abstractNumId w:val="4"/>
  </w:num>
  <w:num w:numId="32">
    <w:abstractNumId w:val="26"/>
  </w:num>
  <w:num w:numId="33">
    <w:abstractNumId w:val="27"/>
  </w:num>
  <w:num w:numId="34">
    <w:abstractNumId w:val="9"/>
  </w:num>
  <w:num w:numId="35">
    <w:abstractNumId w:val="3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994"/>
    <w:rsid w:val="000417B4"/>
    <w:rsid w:val="000D103F"/>
    <w:rsid w:val="00113994"/>
    <w:rsid w:val="0015752B"/>
    <w:rsid w:val="001903E9"/>
    <w:rsid w:val="00195DEC"/>
    <w:rsid w:val="002A0014"/>
    <w:rsid w:val="002F391B"/>
    <w:rsid w:val="00336643"/>
    <w:rsid w:val="003779E8"/>
    <w:rsid w:val="003D7334"/>
    <w:rsid w:val="003E512C"/>
    <w:rsid w:val="004D5A09"/>
    <w:rsid w:val="005442C7"/>
    <w:rsid w:val="005645DC"/>
    <w:rsid w:val="0058745A"/>
    <w:rsid w:val="005E24DB"/>
    <w:rsid w:val="006411FA"/>
    <w:rsid w:val="006D3164"/>
    <w:rsid w:val="00704D5E"/>
    <w:rsid w:val="007666E1"/>
    <w:rsid w:val="007843BB"/>
    <w:rsid w:val="00790BCA"/>
    <w:rsid w:val="008661F0"/>
    <w:rsid w:val="00A95F67"/>
    <w:rsid w:val="00AA7F59"/>
    <w:rsid w:val="00B06870"/>
    <w:rsid w:val="00CA73B0"/>
    <w:rsid w:val="00CA7B4A"/>
    <w:rsid w:val="00CE7B5A"/>
    <w:rsid w:val="00D4392B"/>
    <w:rsid w:val="00D73FBC"/>
    <w:rsid w:val="00E50658"/>
    <w:rsid w:val="00E52FDE"/>
    <w:rsid w:val="00E55AAD"/>
    <w:rsid w:val="00F4384F"/>
    <w:rsid w:val="00F5047D"/>
    <w:rsid w:val="00F92183"/>
    <w:rsid w:val="00FF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CA"/>
  </w:style>
  <w:style w:type="paragraph" w:styleId="1">
    <w:name w:val="heading 1"/>
    <w:basedOn w:val="a"/>
    <w:link w:val="10"/>
    <w:uiPriority w:val="9"/>
    <w:qFormat/>
    <w:rsid w:val="0011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1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994"/>
    <w:rPr>
      <w:b/>
      <w:bCs/>
    </w:rPr>
  </w:style>
  <w:style w:type="paragraph" w:styleId="a5">
    <w:name w:val="List Paragraph"/>
    <w:basedOn w:val="a"/>
    <w:uiPriority w:val="34"/>
    <w:qFormat/>
    <w:rsid w:val="002A0014"/>
    <w:pPr>
      <w:ind w:left="720"/>
      <w:contextualSpacing/>
    </w:pPr>
  </w:style>
  <w:style w:type="character" w:customStyle="1" w:styleId="apple-converted-space">
    <w:name w:val="apple-converted-space"/>
    <w:basedOn w:val="a0"/>
    <w:rsid w:val="004D5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8511">
                          <w:marLeft w:val="0"/>
                          <w:marRight w:val="0"/>
                          <w:marTop w:val="1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29</cp:revision>
  <dcterms:created xsi:type="dcterms:W3CDTF">2022-04-22T12:06:00Z</dcterms:created>
  <dcterms:modified xsi:type="dcterms:W3CDTF">2022-09-08T09:16:00Z</dcterms:modified>
</cp:coreProperties>
</file>