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4E" w:rsidRDefault="00F1714E" w:rsidP="004D766A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333333"/>
          <w:kern w:val="36"/>
          <w:sz w:val="39"/>
          <w:szCs w:val="39"/>
        </w:rPr>
      </w:pPr>
    </w:p>
    <w:p w:rsidR="00F1714E" w:rsidRPr="002C66AC" w:rsidRDefault="00F1714E" w:rsidP="00F1714E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181818"/>
          <w:sz w:val="28"/>
          <w:szCs w:val="28"/>
        </w:rPr>
      </w:pPr>
      <w:r w:rsidRPr="002C66AC">
        <w:rPr>
          <w:bCs/>
          <w:color w:val="181818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F1714E" w:rsidRPr="002C66AC" w:rsidRDefault="00F1714E" w:rsidP="00F1714E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181818"/>
          <w:sz w:val="28"/>
          <w:szCs w:val="28"/>
        </w:rPr>
      </w:pPr>
      <w:r w:rsidRPr="002C66AC">
        <w:rPr>
          <w:bCs/>
          <w:color w:val="181818"/>
          <w:sz w:val="28"/>
          <w:szCs w:val="28"/>
        </w:rPr>
        <w:t>детский сад «Надежда» с.</w:t>
      </w:r>
      <w:r>
        <w:rPr>
          <w:bCs/>
          <w:color w:val="181818"/>
          <w:sz w:val="28"/>
          <w:szCs w:val="28"/>
        </w:rPr>
        <w:t xml:space="preserve"> </w:t>
      </w:r>
      <w:r w:rsidRPr="002C66AC">
        <w:rPr>
          <w:bCs/>
          <w:color w:val="181818"/>
          <w:sz w:val="28"/>
          <w:szCs w:val="28"/>
        </w:rPr>
        <w:t>Рамзай</w:t>
      </w:r>
    </w:p>
    <w:p w:rsidR="00F1714E" w:rsidRPr="002C66AC" w:rsidRDefault="00F1714E" w:rsidP="00F1714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F1714E" w:rsidRPr="002C66AC" w:rsidRDefault="00F1714E" w:rsidP="00F1714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F1714E" w:rsidRDefault="00F1714E" w:rsidP="00F1714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F1714E" w:rsidRDefault="00F1714E" w:rsidP="00F1714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F1714E" w:rsidRDefault="00F1714E" w:rsidP="00F1714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F1714E" w:rsidRDefault="00F1714E" w:rsidP="00F1714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F1714E" w:rsidRPr="002C66AC" w:rsidRDefault="00F1714E" w:rsidP="00F1714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F1714E" w:rsidRDefault="00F1714E" w:rsidP="00F1714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F1714E" w:rsidRPr="002C66AC" w:rsidRDefault="00F1714E" w:rsidP="00F1714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F1714E" w:rsidRPr="002C66AC" w:rsidRDefault="00F1714E" w:rsidP="00F1714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371432" w:rsidRDefault="00F1714E" w:rsidP="00371432">
      <w:pPr>
        <w:spacing w:after="0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r w:rsidRPr="002C66AC">
        <w:rPr>
          <w:rFonts w:ascii="Times New Roman" w:eastAsia="Times New Roman" w:hAnsi="Times New Roman"/>
          <w:b/>
          <w:bCs/>
          <w:kern w:val="36"/>
          <w:sz w:val="28"/>
          <w:szCs w:val="28"/>
        </w:rPr>
        <w:t>Познавательно – исследовательский проект</w:t>
      </w:r>
      <w:r w:rsidR="00371432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во взаимодействии с родителями</w:t>
      </w:r>
      <w:r w:rsidRPr="002C66AC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 на тему: </w:t>
      </w:r>
    </w:p>
    <w:p w:rsidR="00F1714E" w:rsidRPr="002C66AC" w:rsidRDefault="00F1714E" w:rsidP="00371432">
      <w:pPr>
        <w:spacing w:after="0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r w:rsidRPr="002C66AC">
        <w:rPr>
          <w:rFonts w:ascii="Times New Roman" w:eastAsia="Times New Roman" w:hAnsi="Times New Roman"/>
          <w:b/>
          <w:bCs/>
          <w:kern w:val="36"/>
          <w:sz w:val="28"/>
          <w:szCs w:val="28"/>
        </w:rPr>
        <w:t>«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</w:rPr>
        <w:t>Мой дом – моя улица</w:t>
      </w:r>
      <w:r w:rsidRPr="002C66AC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» </w:t>
      </w:r>
    </w:p>
    <w:p w:rsidR="00F1714E" w:rsidRPr="002C66AC" w:rsidRDefault="00F1714E" w:rsidP="00F1714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F1714E" w:rsidRPr="002C66AC" w:rsidRDefault="00F1714E" w:rsidP="00F1714E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2C66AC">
        <w:rPr>
          <w:color w:val="181818"/>
          <w:sz w:val="28"/>
          <w:szCs w:val="28"/>
        </w:rPr>
        <w:br/>
      </w:r>
    </w:p>
    <w:p w:rsidR="00F1714E" w:rsidRPr="002C66AC" w:rsidRDefault="00F1714E" w:rsidP="00F1714E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2C66AC">
        <w:rPr>
          <w:color w:val="181818"/>
          <w:sz w:val="28"/>
          <w:szCs w:val="28"/>
        </w:rPr>
        <w:br/>
      </w:r>
    </w:p>
    <w:p w:rsidR="00F1714E" w:rsidRPr="002C66AC" w:rsidRDefault="00F1714E" w:rsidP="00F1714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F1714E" w:rsidRPr="002C66AC" w:rsidRDefault="00F1714E" w:rsidP="00F1714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F1714E" w:rsidRPr="002C66AC" w:rsidRDefault="00F1714E" w:rsidP="00F1714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F1714E" w:rsidRPr="002C66AC" w:rsidRDefault="00F1714E" w:rsidP="00F1714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F1714E" w:rsidRPr="002C66AC" w:rsidRDefault="00F1714E" w:rsidP="00F1714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F1714E" w:rsidRPr="002C66AC" w:rsidRDefault="00F1714E" w:rsidP="00F1714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F1714E" w:rsidRPr="002C66AC" w:rsidRDefault="00F1714E" w:rsidP="00F1714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F1714E" w:rsidRPr="002C66AC" w:rsidRDefault="00F1714E" w:rsidP="00F1714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F1714E" w:rsidRPr="002C66AC" w:rsidRDefault="00F1714E" w:rsidP="00F1714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F1714E" w:rsidRPr="002C66AC" w:rsidRDefault="00F1714E" w:rsidP="00F1714E">
      <w:pPr>
        <w:pStyle w:val="a3"/>
        <w:shd w:val="clear" w:color="auto" w:fill="FFFFFF"/>
        <w:spacing w:before="0" w:beforeAutospacing="0" w:after="0" w:afterAutospacing="0"/>
        <w:jc w:val="righ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Автор проекта</w:t>
      </w:r>
      <w:r w:rsidRPr="002C66AC">
        <w:rPr>
          <w:color w:val="181818"/>
          <w:sz w:val="28"/>
          <w:szCs w:val="28"/>
        </w:rPr>
        <w:t>: Митина К.В.</w:t>
      </w:r>
    </w:p>
    <w:p w:rsidR="00F1714E" w:rsidRPr="002C66AC" w:rsidRDefault="00F1714E" w:rsidP="00F1714E">
      <w:pPr>
        <w:pStyle w:val="a3"/>
        <w:shd w:val="clear" w:color="auto" w:fill="FFFFFF"/>
        <w:spacing w:before="0" w:beforeAutospacing="0" w:after="0" w:afterAutospacing="0"/>
        <w:jc w:val="right"/>
        <w:rPr>
          <w:color w:val="181818"/>
          <w:sz w:val="28"/>
          <w:szCs w:val="28"/>
        </w:rPr>
      </w:pPr>
      <w:r w:rsidRPr="002C66AC">
        <w:rPr>
          <w:color w:val="181818"/>
          <w:sz w:val="28"/>
          <w:szCs w:val="28"/>
        </w:rPr>
        <w:t>воспитатель</w:t>
      </w:r>
    </w:p>
    <w:p w:rsidR="00F1714E" w:rsidRPr="002C66AC" w:rsidRDefault="00F1714E" w:rsidP="00F1714E">
      <w:pPr>
        <w:pStyle w:val="a3"/>
        <w:shd w:val="clear" w:color="auto" w:fill="FFFFFF"/>
        <w:spacing w:before="0" w:beforeAutospacing="0" w:after="0" w:afterAutospacing="0"/>
        <w:jc w:val="right"/>
        <w:rPr>
          <w:color w:val="181818"/>
          <w:sz w:val="28"/>
          <w:szCs w:val="28"/>
        </w:rPr>
      </w:pPr>
      <w:r w:rsidRPr="002C66AC">
        <w:rPr>
          <w:color w:val="181818"/>
          <w:sz w:val="28"/>
          <w:szCs w:val="28"/>
        </w:rPr>
        <w:t xml:space="preserve">детский сад "Надежда" </w:t>
      </w:r>
    </w:p>
    <w:p w:rsidR="00F1714E" w:rsidRPr="002C66AC" w:rsidRDefault="00F1714E" w:rsidP="00F1714E">
      <w:pPr>
        <w:pStyle w:val="a3"/>
        <w:shd w:val="clear" w:color="auto" w:fill="FFFFFF"/>
        <w:spacing w:before="0" w:beforeAutospacing="0" w:after="0" w:afterAutospacing="0"/>
        <w:jc w:val="right"/>
        <w:rPr>
          <w:color w:val="181818"/>
          <w:sz w:val="28"/>
          <w:szCs w:val="28"/>
        </w:rPr>
      </w:pPr>
      <w:r w:rsidRPr="002C66AC">
        <w:rPr>
          <w:color w:val="181818"/>
          <w:sz w:val="28"/>
          <w:szCs w:val="28"/>
        </w:rPr>
        <w:t>с. Рамзай</w:t>
      </w:r>
    </w:p>
    <w:p w:rsidR="00F1714E" w:rsidRPr="002C66AC" w:rsidRDefault="00F1714E" w:rsidP="00F1714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C66AC">
        <w:rPr>
          <w:color w:val="181818"/>
          <w:sz w:val="28"/>
          <w:szCs w:val="28"/>
        </w:rPr>
        <w:br/>
      </w:r>
    </w:p>
    <w:p w:rsidR="00F1714E" w:rsidRPr="002C66AC" w:rsidRDefault="00F1714E" w:rsidP="00F1714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C66AC">
        <w:rPr>
          <w:color w:val="181818"/>
          <w:sz w:val="28"/>
          <w:szCs w:val="28"/>
        </w:rPr>
        <w:br/>
      </w:r>
    </w:p>
    <w:p w:rsidR="00F1714E" w:rsidRPr="002C66AC" w:rsidRDefault="00F1714E" w:rsidP="00F1714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C66AC">
        <w:rPr>
          <w:color w:val="181818"/>
          <w:sz w:val="28"/>
          <w:szCs w:val="28"/>
        </w:rPr>
        <w:br/>
      </w:r>
    </w:p>
    <w:p w:rsidR="00F1714E" w:rsidRPr="002C66AC" w:rsidRDefault="00F1714E" w:rsidP="00F1714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C66AC">
        <w:rPr>
          <w:color w:val="181818"/>
          <w:sz w:val="28"/>
          <w:szCs w:val="28"/>
        </w:rPr>
        <w:br/>
      </w:r>
    </w:p>
    <w:p w:rsidR="00F1714E" w:rsidRPr="002C66AC" w:rsidRDefault="00F1714E" w:rsidP="00F1714E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2C66AC">
        <w:rPr>
          <w:color w:val="181818"/>
          <w:sz w:val="28"/>
          <w:szCs w:val="28"/>
        </w:rPr>
        <w:br/>
        <w:t xml:space="preserve">Рамзай </w:t>
      </w:r>
    </w:p>
    <w:p w:rsidR="004D766A" w:rsidRPr="004D766A" w:rsidRDefault="004D766A" w:rsidP="004D76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766A">
        <w:rPr>
          <w:rFonts w:ascii="Arial" w:eastAsia="Times New Roman" w:hAnsi="Arial" w:cs="Arial"/>
          <w:color w:val="111111"/>
        </w:rPr>
        <w:lastRenderedPageBreak/>
        <w:br/>
      </w:r>
      <w:r w:rsidRPr="004D766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    Автор </w:t>
      </w:r>
      <w:r w:rsidRPr="004D766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проекта</w:t>
      </w:r>
      <w:r w:rsidRPr="004D766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4D766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Митина Ксения Вячеславовна.</w:t>
      </w:r>
    </w:p>
    <w:p w:rsidR="004D766A" w:rsidRPr="004D766A" w:rsidRDefault="004D766A" w:rsidP="004D76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766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Участники </w:t>
      </w:r>
      <w:r w:rsidRPr="004D766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проекта</w:t>
      </w:r>
      <w:r w:rsidRPr="004D766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4D766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дети </w:t>
      </w:r>
      <w:r w:rsidRPr="004D76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старшей группы</w:t>
      </w:r>
      <w:r w:rsidRPr="004D766A">
        <w:rPr>
          <w:rFonts w:ascii="Times New Roman" w:eastAsia="Times New Roman" w:hAnsi="Times New Roman" w:cs="Times New Roman"/>
          <w:color w:val="111111"/>
          <w:sz w:val="28"/>
          <w:szCs w:val="28"/>
        </w:rPr>
        <w:t>, родители, воспитатели </w:t>
      </w:r>
      <w:r w:rsidRPr="004D76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группы</w:t>
      </w:r>
      <w:r w:rsidRPr="004D766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D766A" w:rsidRPr="004D766A" w:rsidRDefault="004D766A" w:rsidP="004D76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766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Тип </w:t>
      </w:r>
      <w:r w:rsidRPr="004D766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проекта</w:t>
      </w:r>
      <w:r w:rsidRPr="004D766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4D766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познавательно-исследовательский, творческий.</w:t>
      </w:r>
    </w:p>
    <w:p w:rsidR="004D766A" w:rsidRPr="004D766A" w:rsidRDefault="004D766A" w:rsidP="004D76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766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Продолжительность </w:t>
      </w:r>
      <w:r w:rsidRPr="004D766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проекта</w:t>
      </w:r>
      <w:r w:rsidRPr="004D766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4D766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4D766A">
        <w:rPr>
          <w:rFonts w:ascii="Times New Roman" w:eastAsia="Times New Roman" w:hAnsi="Times New Roman" w:cs="Times New Roman"/>
          <w:color w:val="111111"/>
          <w:sz w:val="28"/>
          <w:szCs w:val="28"/>
        </w:rPr>
        <w:t>краткосрочный</w:t>
      </w:r>
      <w:proofErr w:type="gramEnd"/>
      <w:r w:rsidRPr="004D766A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4D76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 1.10.22 – 28.10.22)</w:t>
      </w:r>
      <w:r w:rsidRPr="004D766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62B31" w:rsidRDefault="00462B31" w:rsidP="004D76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4D766A" w:rsidRPr="004D766A" w:rsidRDefault="004D766A" w:rsidP="004D76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766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Актуальность </w:t>
      </w:r>
      <w:r w:rsidRPr="004D766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проекта</w:t>
      </w:r>
      <w:r w:rsidRPr="004D766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4D766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Всё начинается с родного дома и, конечно </w:t>
      </w:r>
      <w:proofErr w:type="gramStart"/>
      <w:r w:rsidRPr="004D766A">
        <w:rPr>
          <w:rFonts w:ascii="Times New Roman" w:eastAsia="Times New Roman" w:hAnsi="Times New Roman" w:cs="Times New Roman"/>
          <w:color w:val="111111"/>
          <w:sz w:val="28"/>
          <w:szCs w:val="28"/>
        </w:rPr>
        <w:t>же</w:t>
      </w:r>
      <w:proofErr w:type="gramEnd"/>
      <w:r w:rsidRPr="004D766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матери – хранительницы домашнего очага. Воспитать любовь к самому близкому – родному дому и семье – это основа основ гражданского патриотического воспитания, его первая и самая важная ступень. С ранних лет у детей формируются представления о семье, доме. Дом – это то, с чем связаны первые впечатления ребёнка об окружающем мире. Его защита, тепло и радость. Это его родные и близкие. Дом – это всё, что составляет мир маленького человека, его малая Родина. С понятием </w:t>
      </w:r>
      <w:r w:rsidRPr="004D76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«дом»</w:t>
      </w:r>
      <w:r w:rsidRPr="004D766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у детей связано </w:t>
      </w:r>
      <w:proofErr w:type="gramStart"/>
      <w:r w:rsidRPr="004D766A">
        <w:rPr>
          <w:rFonts w:ascii="Times New Roman" w:eastAsia="Times New Roman" w:hAnsi="Times New Roman" w:cs="Times New Roman"/>
          <w:color w:val="111111"/>
          <w:sz w:val="28"/>
          <w:szCs w:val="28"/>
        </w:rPr>
        <w:t>очень много</w:t>
      </w:r>
      <w:proofErr w:type="gramEnd"/>
      <w:r w:rsidRPr="004D766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разных впечатлений. Привычность и простота окружения позволяют показать детям, как много интересного и полезного можно узнать, если приглядеться к тому, что рядом.</w:t>
      </w:r>
    </w:p>
    <w:p w:rsidR="004D766A" w:rsidRPr="004D766A" w:rsidRDefault="004D766A" w:rsidP="004D76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766A">
        <w:rPr>
          <w:rFonts w:ascii="Times New Roman" w:eastAsia="Times New Roman" w:hAnsi="Times New Roman" w:cs="Times New Roman"/>
          <w:color w:val="111111"/>
          <w:sz w:val="28"/>
          <w:szCs w:val="28"/>
        </w:rPr>
        <w:t>Дошкольный возраст — это важнейший период становления личности, когда закладываются предпосылки гражданских качеств, развиваются представления о человеке, обществе, культуре. Очень важно привить детям чувство любви и привязанности к родным и к культурным ценностям родного края, так как именно на этой основе воспитывается патриотизм. С любви к дому, семье, к дереву, растущему на твоей </w:t>
      </w:r>
      <w:r w:rsidRPr="004D76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улице</w:t>
      </w:r>
      <w:r w:rsidRPr="004D766A">
        <w:rPr>
          <w:rFonts w:ascii="Times New Roman" w:eastAsia="Times New Roman" w:hAnsi="Times New Roman" w:cs="Times New Roman"/>
          <w:color w:val="111111"/>
          <w:sz w:val="28"/>
          <w:szCs w:val="28"/>
        </w:rPr>
        <w:t>, начинается любовь к малой Родине. Чтобы помочь детям запомнить свой домашний адрес, научить рассказывать о своём доме, о том, как пройти домой, я решила реализовать </w:t>
      </w:r>
      <w:r w:rsidRPr="004D76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проект </w:t>
      </w:r>
      <w:r w:rsidRPr="004D76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«Мой дом – моя </w:t>
      </w:r>
      <w:r w:rsidRPr="004D766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улица</w:t>
      </w:r>
      <w:r w:rsidRPr="004D76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D766A">
        <w:rPr>
          <w:rFonts w:ascii="Times New Roman" w:eastAsia="Times New Roman" w:hAnsi="Times New Roman" w:cs="Times New Roman"/>
          <w:color w:val="111111"/>
          <w:sz w:val="28"/>
          <w:szCs w:val="28"/>
        </w:rPr>
        <w:t>. Данный </w:t>
      </w:r>
      <w:r w:rsidRPr="004D76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проект</w:t>
      </w:r>
      <w:r w:rsidRPr="004D766A">
        <w:rPr>
          <w:rFonts w:ascii="Times New Roman" w:eastAsia="Times New Roman" w:hAnsi="Times New Roman" w:cs="Times New Roman"/>
          <w:color w:val="111111"/>
          <w:sz w:val="28"/>
          <w:szCs w:val="28"/>
        </w:rPr>
        <w:t> даёт возможность детям увидеть свой дом с разных сторон, закрепить правила безопасного поведения дома и по дороге от дома до детского сада.</w:t>
      </w:r>
    </w:p>
    <w:p w:rsidR="004D766A" w:rsidRDefault="004D766A" w:rsidP="004D76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766A">
        <w:rPr>
          <w:rFonts w:ascii="Times New Roman" w:eastAsia="Times New Roman" w:hAnsi="Times New Roman" w:cs="Times New Roman"/>
          <w:color w:val="111111"/>
          <w:sz w:val="28"/>
          <w:szCs w:val="28"/>
        </w:rPr>
        <w:t>Детей и родителей </w:t>
      </w:r>
      <w:r w:rsidRPr="004D76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проект</w:t>
      </w:r>
      <w:r w:rsidRPr="004D766A">
        <w:rPr>
          <w:rFonts w:ascii="Times New Roman" w:eastAsia="Times New Roman" w:hAnsi="Times New Roman" w:cs="Times New Roman"/>
          <w:color w:val="111111"/>
          <w:sz w:val="28"/>
          <w:szCs w:val="28"/>
        </w:rPr>
        <w:t> объединяет в совместной творческой работе - создание макета своего дома с табличкой </w:t>
      </w:r>
      <w:r w:rsidRPr="004D76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«Номер дома и название </w:t>
      </w:r>
      <w:r w:rsidRPr="004D766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улицы</w:t>
      </w:r>
      <w:r w:rsidRPr="004D76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D766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proofErr w:type="gramStart"/>
      <w:r w:rsidRPr="004D766A">
        <w:rPr>
          <w:rFonts w:ascii="Times New Roman" w:eastAsia="Times New Roman" w:hAnsi="Times New Roman" w:cs="Times New Roman"/>
          <w:color w:val="111111"/>
          <w:sz w:val="28"/>
          <w:szCs w:val="28"/>
        </w:rPr>
        <w:t>Детей и воспитателей </w:t>
      </w:r>
      <w:r w:rsidRPr="004D76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проект</w:t>
      </w:r>
      <w:r w:rsidRPr="004D766A">
        <w:rPr>
          <w:rFonts w:ascii="Times New Roman" w:eastAsia="Times New Roman" w:hAnsi="Times New Roman" w:cs="Times New Roman"/>
          <w:color w:val="111111"/>
          <w:sz w:val="28"/>
          <w:szCs w:val="28"/>
        </w:rPr>
        <w:t> объединяет в совместной творческой работе - создание макета детского сада и общественных зданий микрорайона, рисование и аппликация разных домов (сказочных, одноэтажных, многоэтажных, своего дома; экскурсии </w:t>
      </w:r>
      <w:r w:rsidRPr="004D76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«Мой дом»</w:t>
      </w:r>
      <w:r w:rsidRPr="004D766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</w:p>
    <w:p w:rsidR="004D766A" w:rsidRPr="004D766A" w:rsidRDefault="004D766A" w:rsidP="004D76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D766A" w:rsidRPr="004D766A" w:rsidRDefault="004D766A" w:rsidP="004D76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766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4D766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4D766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закрепить знания об </w:t>
      </w:r>
      <w:r w:rsidRPr="004D76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улицах своего города</w:t>
      </w:r>
      <w:r w:rsidRPr="004D766A">
        <w:rPr>
          <w:rFonts w:ascii="Times New Roman" w:eastAsia="Times New Roman" w:hAnsi="Times New Roman" w:cs="Times New Roman"/>
          <w:color w:val="111111"/>
          <w:sz w:val="28"/>
          <w:szCs w:val="28"/>
        </w:rPr>
        <w:t>, о месте проживания каждого воспитанника.</w:t>
      </w:r>
    </w:p>
    <w:p w:rsidR="00462B31" w:rsidRDefault="00462B31" w:rsidP="004D76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4D766A" w:rsidRPr="004D766A" w:rsidRDefault="004D766A" w:rsidP="004D76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D766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4D766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4D766A" w:rsidRPr="004D766A" w:rsidRDefault="004D766A" w:rsidP="004D76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76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r w:rsidRPr="004D766A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D766A" w:rsidRPr="004D766A" w:rsidRDefault="004D766A" w:rsidP="004D76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766A">
        <w:rPr>
          <w:rFonts w:ascii="Times New Roman" w:eastAsia="Times New Roman" w:hAnsi="Times New Roman" w:cs="Times New Roman"/>
          <w:color w:val="111111"/>
          <w:sz w:val="28"/>
          <w:szCs w:val="28"/>
        </w:rPr>
        <w:t>- воспитывать любовь, чувство привязанности к родному дому и </w:t>
      </w:r>
      <w:r w:rsidRPr="004D76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улице</w:t>
      </w:r>
      <w:r w:rsidRPr="004D766A">
        <w:rPr>
          <w:rFonts w:ascii="Times New Roman" w:eastAsia="Times New Roman" w:hAnsi="Times New Roman" w:cs="Times New Roman"/>
          <w:color w:val="111111"/>
          <w:sz w:val="28"/>
          <w:szCs w:val="28"/>
        </w:rPr>
        <w:t>, умение видеть прекрасное, гордиться ими;</w:t>
      </w:r>
    </w:p>
    <w:p w:rsidR="004D766A" w:rsidRPr="004D766A" w:rsidRDefault="004D766A" w:rsidP="004D766A">
      <w:pPr>
        <w:spacing w:before="182" w:after="182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766A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 способствовать развитию в ребенке чувства уважения, сострадания, заботливости, внимательности к родным и близким; защищенности со стороны взрослых, уверенности, что его любят, в любой момент помогут и посочувствуют;</w:t>
      </w:r>
    </w:p>
    <w:p w:rsidR="004D766A" w:rsidRPr="004D766A" w:rsidRDefault="004D766A" w:rsidP="004D76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766A">
        <w:rPr>
          <w:rFonts w:ascii="Times New Roman" w:eastAsia="Times New Roman" w:hAnsi="Times New Roman" w:cs="Times New Roman"/>
          <w:color w:val="111111"/>
          <w:sz w:val="28"/>
          <w:szCs w:val="28"/>
        </w:rPr>
        <w:t>- закреплять у детей правила личной безопасности в быту и на </w:t>
      </w:r>
      <w:r w:rsidRPr="004D76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улице</w:t>
      </w:r>
      <w:r w:rsidRPr="004D766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D766A" w:rsidRPr="004D766A" w:rsidRDefault="004D766A" w:rsidP="004D76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76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r w:rsidRPr="004D766A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D766A" w:rsidRPr="004D766A" w:rsidRDefault="004D766A" w:rsidP="004D766A">
      <w:pPr>
        <w:spacing w:before="182" w:after="182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766A">
        <w:rPr>
          <w:rFonts w:ascii="Times New Roman" w:eastAsia="Times New Roman" w:hAnsi="Times New Roman" w:cs="Times New Roman"/>
          <w:color w:val="111111"/>
          <w:sz w:val="28"/>
          <w:szCs w:val="28"/>
        </w:rPr>
        <w:t>- развивать у детей углубленные представления о семье, родственных отношениях;</w:t>
      </w:r>
    </w:p>
    <w:p w:rsidR="004D766A" w:rsidRPr="004D766A" w:rsidRDefault="004D766A" w:rsidP="004D766A">
      <w:pPr>
        <w:spacing w:before="182" w:after="182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766A">
        <w:rPr>
          <w:rFonts w:ascii="Times New Roman" w:eastAsia="Times New Roman" w:hAnsi="Times New Roman" w:cs="Times New Roman"/>
          <w:color w:val="111111"/>
          <w:sz w:val="28"/>
          <w:szCs w:val="28"/>
        </w:rPr>
        <w:t>- развивать игровые, познавательные, речевые и творческие способности детей;</w:t>
      </w:r>
    </w:p>
    <w:p w:rsidR="004D766A" w:rsidRPr="004D766A" w:rsidRDefault="004D766A" w:rsidP="004D766A">
      <w:pPr>
        <w:spacing w:before="182" w:after="182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766A">
        <w:rPr>
          <w:rFonts w:ascii="Times New Roman" w:eastAsia="Times New Roman" w:hAnsi="Times New Roman" w:cs="Times New Roman"/>
          <w:color w:val="111111"/>
          <w:sz w:val="28"/>
          <w:szCs w:val="28"/>
        </w:rPr>
        <w:t>- способствовать активному вовлечению родителей в совместную деятельность с ребенком в условиях семьи и детского сада.</w:t>
      </w:r>
    </w:p>
    <w:p w:rsidR="004D766A" w:rsidRPr="004D766A" w:rsidRDefault="004D766A" w:rsidP="004D76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76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4D766A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D766A" w:rsidRPr="004D766A" w:rsidRDefault="004D766A" w:rsidP="004D766A">
      <w:pPr>
        <w:spacing w:before="182" w:after="182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766A">
        <w:rPr>
          <w:rFonts w:ascii="Times New Roman" w:eastAsia="Times New Roman" w:hAnsi="Times New Roman" w:cs="Times New Roman"/>
          <w:color w:val="111111"/>
          <w:sz w:val="28"/>
          <w:szCs w:val="28"/>
        </w:rPr>
        <w:t>- закреплять знания детей о домашнем адресе;</w:t>
      </w:r>
    </w:p>
    <w:p w:rsidR="004D766A" w:rsidRPr="004D766A" w:rsidRDefault="004D766A" w:rsidP="004D76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766A">
        <w:rPr>
          <w:rFonts w:ascii="Times New Roman" w:eastAsia="Times New Roman" w:hAnsi="Times New Roman" w:cs="Times New Roman"/>
          <w:color w:val="111111"/>
          <w:sz w:val="28"/>
          <w:szCs w:val="28"/>
        </w:rPr>
        <w:t>- познакомить с тем, что дома строят из доступных материалов </w:t>
      </w:r>
      <w:r w:rsidRPr="004D76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(кирпича, бетона, блоков, дерева)</w:t>
      </w:r>
      <w:r w:rsidRPr="004D766A">
        <w:rPr>
          <w:rFonts w:ascii="Times New Roman" w:eastAsia="Times New Roman" w:hAnsi="Times New Roman" w:cs="Times New Roman"/>
          <w:color w:val="111111"/>
          <w:sz w:val="28"/>
          <w:szCs w:val="28"/>
        </w:rPr>
        <w:t>. Продолжать знакомить детей с историей жилища, с видами домов;</w:t>
      </w:r>
    </w:p>
    <w:p w:rsidR="004D766A" w:rsidRPr="004D766A" w:rsidRDefault="004D766A" w:rsidP="004D76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766A">
        <w:rPr>
          <w:rFonts w:ascii="Times New Roman" w:eastAsia="Times New Roman" w:hAnsi="Times New Roman" w:cs="Times New Roman"/>
          <w:color w:val="111111"/>
          <w:sz w:val="28"/>
          <w:szCs w:val="28"/>
        </w:rPr>
        <w:t>- расширять знания детей о своей </w:t>
      </w:r>
      <w:r w:rsidRPr="004D76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«малой Родине»</w:t>
      </w:r>
      <w:r w:rsidRPr="004D766A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4D76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улицах</w:t>
      </w:r>
      <w:r w:rsidRPr="004D766A">
        <w:rPr>
          <w:rFonts w:ascii="Times New Roman" w:eastAsia="Times New Roman" w:hAnsi="Times New Roman" w:cs="Times New Roman"/>
          <w:color w:val="111111"/>
          <w:sz w:val="28"/>
          <w:szCs w:val="28"/>
        </w:rPr>
        <w:t>, жилых домах, общественных зданиях, их назначении.</w:t>
      </w:r>
    </w:p>
    <w:p w:rsidR="00462B31" w:rsidRDefault="00462B31" w:rsidP="004D76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4D766A" w:rsidRPr="004D766A" w:rsidRDefault="004D766A" w:rsidP="004D76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766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Планируемый результат</w:t>
      </w:r>
      <w:r w:rsidRPr="004D766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4D766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Закрепить у детей знания о видах домов; закрепить умение называть свой домашний адрес, представление детей о безопасном поведении дома и на </w:t>
      </w:r>
      <w:r w:rsidRPr="004D76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улице</w:t>
      </w:r>
      <w:r w:rsidRPr="004D766A">
        <w:rPr>
          <w:rFonts w:ascii="Times New Roman" w:eastAsia="Times New Roman" w:hAnsi="Times New Roman" w:cs="Times New Roman"/>
          <w:color w:val="111111"/>
          <w:sz w:val="28"/>
          <w:szCs w:val="28"/>
        </w:rPr>
        <w:t>. Обогатить знания детей о семье, о родственных отношениях, сохранение семейных традиций. Обогатить отношения детей опытом совместной творческой деятельности; сформировать положительные коллективные взаимоотношения.</w:t>
      </w:r>
    </w:p>
    <w:p w:rsidR="00462B31" w:rsidRDefault="00462B31" w:rsidP="004D76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4D766A" w:rsidRPr="004D766A" w:rsidRDefault="004D766A" w:rsidP="004D76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D766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Формы и методы работы</w:t>
      </w:r>
      <w:r w:rsidRPr="004D766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4D766A" w:rsidRPr="004D766A" w:rsidRDefault="004D766A" w:rsidP="004D76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76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 детьми</w:t>
      </w:r>
      <w:r w:rsidRPr="004D766A">
        <w:rPr>
          <w:rFonts w:ascii="Times New Roman" w:eastAsia="Times New Roman" w:hAnsi="Times New Roman" w:cs="Times New Roman"/>
          <w:color w:val="111111"/>
          <w:sz w:val="28"/>
          <w:szCs w:val="28"/>
        </w:rPr>
        <w:t>: познавательно-игровые занятия, экскурсии, наблюдения, беседы, составление творческих рассказов, ознакомление с художественной литературой, рассматривание иллюстраций, просмотр презентаций и видеороликов.</w:t>
      </w:r>
    </w:p>
    <w:p w:rsidR="004D766A" w:rsidRPr="004D766A" w:rsidRDefault="004D766A" w:rsidP="004D76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76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 родителями</w:t>
      </w:r>
      <w:r w:rsidRPr="004D766A">
        <w:rPr>
          <w:rFonts w:ascii="Times New Roman" w:eastAsia="Times New Roman" w:hAnsi="Times New Roman" w:cs="Times New Roman"/>
          <w:color w:val="111111"/>
          <w:sz w:val="28"/>
          <w:szCs w:val="28"/>
        </w:rPr>
        <w:t>: составление описательных рассказов по теме </w:t>
      </w:r>
      <w:r w:rsidRPr="004D76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«Мой дом»</w:t>
      </w:r>
      <w:r w:rsidRPr="004D766A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4D76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«Моя семья и семейные традиции»</w:t>
      </w:r>
      <w:r w:rsidRPr="004D766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D766A" w:rsidRDefault="004D766A" w:rsidP="004D76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4D766A" w:rsidRPr="004D766A" w:rsidRDefault="004D766A" w:rsidP="00462B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76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4D766A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462B3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</w:t>
      </w:r>
      <w:r w:rsidRPr="004D766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росмотр фотографий и картинок с видом домов, виртуальная экскурсия по </w:t>
      </w:r>
      <w:r w:rsidR="00462B31">
        <w:rPr>
          <w:rFonts w:ascii="Times New Roman" w:eastAsia="Times New Roman" w:hAnsi="Times New Roman" w:cs="Times New Roman"/>
          <w:color w:val="111111"/>
          <w:sz w:val="28"/>
          <w:szCs w:val="28"/>
        </w:rPr>
        <w:t>селу</w:t>
      </w:r>
      <w:r w:rsidRPr="004D766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 домам детей.</w:t>
      </w:r>
    </w:p>
    <w:p w:rsidR="00462B31" w:rsidRDefault="00462B31" w:rsidP="004D76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</w:p>
    <w:p w:rsidR="00462B31" w:rsidRDefault="00462B31" w:rsidP="004D76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</w:p>
    <w:p w:rsidR="00462B31" w:rsidRDefault="00462B31" w:rsidP="004D76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</w:p>
    <w:p w:rsidR="00462B31" w:rsidRDefault="00462B31" w:rsidP="004D76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</w:p>
    <w:p w:rsidR="004D766A" w:rsidRPr="004D766A" w:rsidRDefault="004D766A" w:rsidP="004D76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4D766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lastRenderedPageBreak/>
        <w:t>Этапы реализации </w:t>
      </w:r>
      <w:r w:rsidRPr="004D766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проекта</w:t>
      </w:r>
      <w:r w:rsidRPr="004D766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:</w:t>
      </w:r>
    </w:p>
    <w:p w:rsidR="004D766A" w:rsidRPr="004D766A" w:rsidRDefault="004D766A" w:rsidP="004D766A">
      <w:pPr>
        <w:spacing w:before="182" w:after="182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4D76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I этап – Подготовительный.</w:t>
      </w:r>
    </w:p>
    <w:p w:rsidR="004D766A" w:rsidRPr="004D766A" w:rsidRDefault="004D766A" w:rsidP="004D766A">
      <w:pPr>
        <w:spacing w:before="182" w:after="182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766A">
        <w:rPr>
          <w:rFonts w:ascii="Times New Roman" w:eastAsia="Times New Roman" w:hAnsi="Times New Roman" w:cs="Times New Roman"/>
          <w:color w:val="111111"/>
          <w:sz w:val="28"/>
          <w:szCs w:val="28"/>
        </w:rPr>
        <w:t>Подбор и изучение методической литературы.</w:t>
      </w:r>
    </w:p>
    <w:p w:rsidR="004D766A" w:rsidRPr="004D766A" w:rsidRDefault="004D766A" w:rsidP="004D76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766A">
        <w:rPr>
          <w:rFonts w:ascii="Times New Roman" w:eastAsia="Times New Roman" w:hAnsi="Times New Roman" w:cs="Times New Roman"/>
          <w:color w:val="111111"/>
          <w:sz w:val="28"/>
          <w:szCs w:val="28"/>
        </w:rPr>
        <w:t>Разработка консультаций, статей в папку-передвижку для родителей </w:t>
      </w:r>
      <w:r w:rsidRPr="004D76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«Роль семейных традиций в воспитании детей»</w:t>
      </w:r>
      <w:r w:rsidRPr="004D766A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4D76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«Трудовое воспитание в семье»</w:t>
      </w:r>
      <w:r w:rsidRPr="004D766A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4D76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«Мудрые мысли о нравственности, воспитании, доме и семье»</w:t>
      </w:r>
      <w:r w:rsidRPr="004D766A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4D76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«Пословицы и поговорки о семье и семейных ценностях»</w:t>
      </w:r>
      <w:r w:rsidRPr="004D766A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4D76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«Учим ребёнка правилам безопасности»</w:t>
      </w:r>
      <w:r w:rsidRPr="004D766A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4D76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«Распределение обязанностей в семье»</w:t>
      </w:r>
    </w:p>
    <w:p w:rsidR="004D766A" w:rsidRPr="004D766A" w:rsidRDefault="004D766A" w:rsidP="004D766A">
      <w:pPr>
        <w:spacing w:before="182" w:after="182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4D76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II этап – Организационно - практический.</w:t>
      </w:r>
    </w:p>
    <w:p w:rsidR="004D766A" w:rsidRPr="004D766A" w:rsidRDefault="004D766A" w:rsidP="004D766A">
      <w:pPr>
        <w:spacing w:before="182" w:after="182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766A">
        <w:rPr>
          <w:rFonts w:ascii="Times New Roman" w:eastAsia="Times New Roman" w:hAnsi="Times New Roman" w:cs="Times New Roman"/>
          <w:color w:val="111111"/>
          <w:sz w:val="28"/>
          <w:szCs w:val="28"/>
        </w:rPr>
        <w:t>Создание макетов домов, семейных рассказов, оформление дидактического материала, просмотр видео, фотоматериалов, заучивание стихотворений.</w:t>
      </w:r>
    </w:p>
    <w:p w:rsidR="004D766A" w:rsidRPr="004D766A" w:rsidRDefault="004D766A" w:rsidP="004D76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766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Проведение цикла познавательных занятий</w:t>
      </w:r>
      <w:r w:rsidRPr="004D766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proofErr w:type="gramStart"/>
      <w:r w:rsidRPr="004D766A">
        <w:rPr>
          <w:rFonts w:ascii="Times New Roman" w:eastAsia="Times New Roman" w:hAnsi="Times New Roman" w:cs="Times New Roman"/>
          <w:color w:val="111111"/>
          <w:sz w:val="28"/>
          <w:szCs w:val="28"/>
        </w:rPr>
        <w:t>Виртуальная экскурсия по </w:t>
      </w:r>
      <w:r w:rsidRPr="004D76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улицам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села</w:t>
      </w:r>
      <w:r w:rsidRPr="004D766A">
        <w:rPr>
          <w:rFonts w:ascii="Times New Roman" w:eastAsia="Times New Roman" w:hAnsi="Times New Roman" w:cs="Times New Roman"/>
          <w:color w:val="111111"/>
          <w:sz w:val="28"/>
          <w:szCs w:val="28"/>
        </w:rPr>
        <w:t>, к домам детей, рассказы воспитателя о разных зданиях (их назначении, из чего они построены, с названием </w:t>
      </w:r>
      <w:r w:rsidRPr="004D76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улиц и номерами домов</w:t>
      </w:r>
      <w:r w:rsidRPr="004D766A">
        <w:rPr>
          <w:rFonts w:ascii="Times New Roman" w:eastAsia="Times New Roman" w:hAnsi="Times New Roman" w:cs="Times New Roman"/>
          <w:color w:val="111111"/>
          <w:sz w:val="28"/>
          <w:szCs w:val="28"/>
        </w:rPr>
        <w:t>, рассказы детей о своих домах, знакомство с историей </w:t>
      </w:r>
      <w:r w:rsidRPr="004D76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улиц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села</w:t>
      </w:r>
      <w:r w:rsidRPr="004D766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</w:p>
    <w:p w:rsidR="004D766A" w:rsidRPr="004D766A" w:rsidRDefault="004D766A" w:rsidP="004D76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766A">
        <w:rPr>
          <w:rFonts w:ascii="Times New Roman" w:eastAsia="Times New Roman" w:hAnsi="Times New Roman" w:cs="Times New Roman"/>
          <w:color w:val="111111"/>
          <w:sz w:val="28"/>
          <w:szCs w:val="28"/>
        </w:rPr>
        <w:t>Рисование на тему </w:t>
      </w:r>
      <w:r w:rsidRPr="004D76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«Сказочные домики»</w:t>
      </w:r>
      <w:r w:rsidRPr="004D766A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4D76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«Многоэтажный дом»</w:t>
      </w:r>
      <w:r w:rsidRPr="004D766A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4D76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«Дом, в котором я живу»</w:t>
      </w:r>
      <w:r w:rsidRPr="004D766A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4D76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«Моя </w:t>
      </w:r>
      <w:r w:rsidRPr="004D766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улица</w:t>
      </w:r>
      <w:r w:rsidRPr="004D76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D766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D766A" w:rsidRPr="004D766A" w:rsidRDefault="004D766A" w:rsidP="004D76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766A">
        <w:rPr>
          <w:rFonts w:ascii="Times New Roman" w:eastAsia="Times New Roman" w:hAnsi="Times New Roman" w:cs="Times New Roman"/>
          <w:color w:val="111111"/>
          <w:sz w:val="28"/>
          <w:szCs w:val="28"/>
        </w:rPr>
        <w:t>Аппликация </w:t>
      </w:r>
      <w:r w:rsidRPr="004D76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«Теремок»</w:t>
      </w:r>
      <w:r w:rsidRPr="004D766A">
        <w:rPr>
          <w:rFonts w:ascii="Times New Roman" w:eastAsia="Times New Roman" w:hAnsi="Times New Roman" w:cs="Times New Roman"/>
          <w:color w:val="111111"/>
          <w:sz w:val="28"/>
          <w:szCs w:val="28"/>
        </w:rPr>
        <w:t> - создание сказки, </w:t>
      </w:r>
      <w:r w:rsidRPr="004D76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«Машины едут по </w:t>
      </w:r>
      <w:r w:rsidRPr="004D766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улице</w:t>
      </w:r>
      <w:r w:rsidRPr="004D76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D766A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4D76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«Железная дорога»</w:t>
      </w:r>
      <w:r w:rsidRPr="004D766A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4D76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«Такие разные дома»</w:t>
      </w:r>
      <w:r w:rsidRPr="004D766A">
        <w:rPr>
          <w:rFonts w:ascii="Times New Roman" w:eastAsia="Times New Roman" w:hAnsi="Times New Roman" w:cs="Times New Roman"/>
          <w:color w:val="111111"/>
          <w:sz w:val="28"/>
          <w:szCs w:val="28"/>
        </w:rPr>
        <w:t> - из геометрических фигур.</w:t>
      </w:r>
    </w:p>
    <w:p w:rsidR="004D766A" w:rsidRPr="004D766A" w:rsidRDefault="004D766A" w:rsidP="004D766A">
      <w:pPr>
        <w:spacing w:before="182" w:after="182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766A">
        <w:rPr>
          <w:rFonts w:ascii="Times New Roman" w:eastAsia="Times New Roman" w:hAnsi="Times New Roman" w:cs="Times New Roman"/>
          <w:color w:val="111111"/>
          <w:sz w:val="28"/>
          <w:szCs w:val="28"/>
        </w:rPr>
        <w:t>Консультации с родителями</w:t>
      </w:r>
      <w:r w:rsidR="00ED37B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D766A" w:rsidRDefault="004D766A" w:rsidP="004D76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766A">
        <w:rPr>
          <w:rFonts w:ascii="Times New Roman" w:eastAsia="Times New Roman" w:hAnsi="Times New Roman" w:cs="Times New Roman"/>
          <w:color w:val="111111"/>
          <w:sz w:val="28"/>
          <w:szCs w:val="28"/>
        </w:rPr>
        <w:t>Просмотр видеороликов </w:t>
      </w:r>
      <w:r w:rsidRPr="004D76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«Безопасность на дороге»</w:t>
      </w:r>
      <w:r w:rsidRPr="004D766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352FE" w:rsidRPr="004D766A" w:rsidRDefault="008352FE" w:rsidP="00ED37B5">
      <w:pPr>
        <w:spacing w:before="24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Фотовыставка «Мой дом, моя улица».</w:t>
      </w:r>
    </w:p>
    <w:p w:rsidR="004D766A" w:rsidRPr="004D766A" w:rsidRDefault="004D766A" w:rsidP="004D766A">
      <w:pPr>
        <w:spacing w:before="182" w:after="182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4D76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III этап – Итоговый.</w:t>
      </w:r>
    </w:p>
    <w:p w:rsidR="004D766A" w:rsidRPr="004D766A" w:rsidRDefault="004D766A" w:rsidP="004D766A">
      <w:pPr>
        <w:spacing w:before="182" w:after="182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766A">
        <w:rPr>
          <w:rFonts w:ascii="Times New Roman" w:eastAsia="Times New Roman" w:hAnsi="Times New Roman" w:cs="Times New Roman"/>
          <w:color w:val="111111"/>
          <w:sz w:val="28"/>
          <w:szCs w:val="28"/>
        </w:rPr>
        <w:t>Выставка продуктов самостоятельной и совместной деятельности детей, родителей и педагогов.</w:t>
      </w:r>
    </w:p>
    <w:p w:rsidR="00462B31" w:rsidRDefault="00462B31" w:rsidP="004D76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462B31" w:rsidRDefault="00462B31" w:rsidP="004D76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462B31" w:rsidRDefault="00462B31" w:rsidP="004D76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462B31" w:rsidRDefault="00462B31" w:rsidP="004D76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462B31" w:rsidRDefault="00462B31" w:rsidP="004D76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462B31" w:rsidRDefault="00462B31" w:rsidP="004D76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462B31" w:rsidRDefault="00462B31" w:rsidP="004D76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462B31" w:rsidRDefault="00462B31" w:rsidP="004D76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462B31" w:rsidRDefault="00462B31" w:rsidP="004D76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462B31" w:rsidRDefault="00462B31" w:rsidP="00B90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4D766A" w:rsidRPr="004D766A" w:rsidRDefault="004D766A" w:rsidP="004D76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766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Вывод</w:t>
      </w:r>
      <w:r w:rsidRPr="004D766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4D766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Внедрение </w:t>
      </w:r>
      <w:r w:rsidRPr="004D76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проекта</w:t>
      </w:r>
      <w:r w:rsidRPr="004D766A">
        <w:rPr>
          <w:rFonts w:ascii="Times New Roman" w:eastAsia="Times New Roman" w:hAnsi="Times New Roman" w:cs="Times New Roman"/>
          <w:color w:val="111111"/>
          <w:sz w:val="28"/>
          <w:szCs w:val="28"/>
        </w:rPr>
        <w:t> позволило нам создать условия для изучения детьми своих семейных традиций, возрос интерес к семье, ее прошлому и настоящему. У детей появилось желание быть похожими на близких людей в делах, поступках. Проявляется эмоционально – положительное отношение к своей семье, дому, гордость за свою семью.</w:t>
      </w:r>
    </w:p>
    <w:p w:rsidR="00462B31" w:rsidRDefault="00462B31" w:rsidP="004D76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4D766A" w:rsidRPr="004D766A" w:rsidRDefault="004D766A" w:rsidP="004D76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766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Работа способствовала</w:t>
      </w:r>
      <w:r w:rsidRPr="004D766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4D766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самореализации родителей как субъектов образовательной деятельности, возможности конструктивного сотрудничества педагогов ДОУ с семьями воспитанников, созданию благоприятного микроклимата в детско-родительском коллективе, повышению психолого-педагогической культуры родителей; развитию творческих способностей детей и родителей в совместной деятельности; оснащению предметно – развивающей среды в </w:t>
      </w:r>
      <w:r w:rsidRPr="004D76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группе</w:t>
      </w:r>
      <w:r w:rsidRPr="004D766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D766A" w:rsidRPr="004D766A" w:rsidRDefault="004D766A" w:rsidP="004D76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766A">
        <w:rPr>
          <w:rFonts w:ascii="Times New Roman" w:eastAsia="Times New Roman" w:hAnsi="Times New Roman" w:cs="Times New Roman"/>
          <w:color w:val="111111"/>
          <w:sz w:val="28"/>
          <w:szCs w:val="28"/>
        </w:rPr>
        <w:t>В ходе совместного </w:t>
      </w:r>
      <w:r w:rsidRPr="004D76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проекта</w:t>
      </w:r>
      <w:r w:rsidRPr="004D766A">
        <w:rPr>
          <w:rFonts w:ascii="Times New Roman" w:eastAsia="Times New Roman" w:hAnsi="Times New Roman" w:cs="Times New Roman"/>
          <w:color w:val="111111"/>
          <w:sz w:val="28"/>
          <w:szCs w:val="28"/>
        </w:rPr>
        <w:t>, мы еще раз убедились в том, что взаимосвязь с семьей очень важна. Дети, родители и педагоги – все мы члены одного коллектива. Совместное участие в </w:t>
      </w:r>
      <w:r w:rsidRPr="004D76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проектной</w:t>
      </w:r>
      <w:r w:rsidRPr="004D766A">
        <w:rPr>
          <w:rFonts w:ascii="Times New Roman" w:eastAsia="Times New Roman" w:hAnsi="Times New Roman" w:cs="Times New Roman"/>
          <w:color w:val="111111"/>
          <w:sz w:val="28"/>
          <w:szCs w:val="28"/>
        </w:rPr>
        <w:t> деятельности помогло нам лучше узнать друг друга, поделиться опытом семейного воспитания, активизировать творческое общение родителей с детьми. Установились доверительные детско-родительские отношения. У родителей появилась заинтересованность в продолжительном сотрудничестве.</w:t>
      </w:r>
    </w:p>
    <w:p w:rsidR="005A0311" w:rsidRPr="004D766A" w:rsidRDefault="005A0311" w:rsidP="004D76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A0311" w:rsidRPr="004D766A" w:rsidSect="006F1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4D766A"/>
    <w:rsid w:val="00356347"/>
    <w:rsid w:val="00371432"/>
    <w:rsid w:val="00462B31"/>
    <w:rsid w:val="004D766A"/>
    <w:rsid w:val="005A0311"/>
    <w:rsid w:val="006F11ED"/>
    <w:rsid w:val="008352FE"/>
    <w:rsid w:val="00B901B7"/>
    <w:rsid w:val="00ED37B5"/>
    <w:rsid w:val="00F1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ED"/>
  </w:style>
  <w:style w:type="paragraph" w:styleId="1">
    <w:name w:val="heading 1"/>
    <w:basedOn w:val="a"/>
    <w:link w:val="10"/>
    <w:uiPriority w:val="9"/>
    <w:qFormat/>
    <w:rsid w:val="004D76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6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4D7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D7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766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6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1035</Words>
  <Characters>5903</Characters>
  <Application>Microsoft Office Word</Application>
  <DocSecurity>0</DocSecurity>
  <Lines>49</Lines>
  <Paragraphs>13</Paragraphs>
  <ScaleCrop>false</ScaleCrop>
  <Company/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Kseniya</dc:creator>
  <cp:keywords/>
  <dc:description/>
  <cp:lastModifiedBy>Kseniya</cp:lastModifiedBy>
  <cp:revision>8</cp:revision>
  <dcterms:created xsi:type="dcterms:W3CDTF">2022-09-08T09:24:00Z</dcterms:created>
  <dcterms:modified xsi:type="dcterms:W3CDTF">2022-09-08T09:37:00Z</dcterms:modified>
</cp:coreProperties>
</file>