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4E" w:rsidRDefault="00F1714E" w:rsidP="004D766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kern w:val="36"/>
          <w:sz w:val="39"/>
          <w:szCs w:val="39"/>
        </w:rPr>
      </w:pPr>
    </w:p>
    <w:p w:rsidR="00F1714E" w:rsidRPr="002C66AC" w:rsidRDefault="00F1714E" w:rsidP="00F1714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181818"/>
          <w:sz w:val="28"/>
          <w:szCs w:val="28"/>
        </w:rPr>
      </w:pPr>
      <w:r w:rsidRPr="002C66AC">
        <w:rPr>
          <w:bCs/>
          <w:color w:val="181818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1714E" w:rsidRPr="002C66AC" w:rsidRDefault="00F1714E" w:rsidP="00F1714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181818"/>
          <w:sz w:val="28"/>
          <w:szCs w:val="28"/>
        </w:rPr>
      </w:pPr>
      <w:r w:rsidRPr="002C66AC">
        <w:rPr>
          <w:bCs/>
          <w:color w:val="181818"/>
          <w:sz w:val="28"/>
          <w:szCs w:val="28"/>
        </w:rPr>
        <w:t>детский сад «Надежда» с.</w:t>
      </w:r>
      <w:r>
        <w:rPr>
          <w:bCs/>
          <w:color w:val="181818"/>
          <w:sz w:val="28"/>
          <w:szCs w:val="28"/>
        </w:rPr>
        <w:t xml:space="preserve"> </w:t>
      </w:r>
      <w:r w:rsidRPr="002C66AC">
        <w:rPr>
          <w:bCs/>
          <w:color w:val="181818"/>
          <w:sz w:val="28"/>
          <w:szCs w:val="28"/>
        </w:rPr>
        <w:t>Рамзай</w:t>
      </w:r>
    </w:p>
    <w:p w:rsidR="00F1714E" w:rsidRPr="002C66AC" w:rsidRDefault="00F1714E" w:rsidP="00F1714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F1714E" w:rsidRPr="002C66AC" w:rsidRDefault="00F1714E" w:rsidP="00F1714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F1714E" w:rsidRDefault="00F1714E" w:rsidP="00F1714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F1714E" w:rsidRDefault="00F1714E" w:rsidP="00F1714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F1714E" w:rsidRDefault="00F1714E" w:rsidP="00F1714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F1714E" w:rsidRDefault="00F1714E" w:rsidP="00F1714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F1714E" w:rsidRPr="002C66AC" w:rsidRDefault="00F1714E" w:rsidP="00F1714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F1714E" w:rsidRDefault="00F1714E" w:rsidP="00F1714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F1714E" w:rsidRPr="002C66AC" w:rsidRDefault="00F1714E" w:rsidP="00F1714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F1714E" w:rsidRPr="002C66AC" w:rsidRDefault="00F1714E" w:rsidP="00F1714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371432" w:rsidRDefault="00F1714E" w:rsidP="00371432">
      <w:pPr>
        <w:spacing w:after="0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2C66AC">
        <w:rPr>
          <w:rFonts w:ascii="Times New Roman" w:eastAsia="Times New Roman" w:hAnsi="Times New Roman"/>
          <w:b/>
          <w:bCs/>
          <w:kern w:val="36"/>
          <w:sz w:val="28"/>
          <w:szCs w:val="28"/>
        </w:rPr>
        <w:t>Познавательно – исследовательский проект</w:t>
      </w:r>
      <w:r w:rsidR="00371432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во взаимодействии с родителями</w:t>
      </w:r>
      <w:r w:rsidRPr="002C66AC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 на тему: </w:t>
      </w:r>
    </w:p>
    <w:p w:rsidR="00F1714E" w:rsidRPr="002C66AC" w:rsidRDefault="00F1714E" w:rsidP="00371432">
      <w:pPr>
        <w:spacing w:after="0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2C66AC">
        <w:rPr>
          <w:rFonts w:ascii="Times New Roman" w:eastAsia="Times New Roman" w:hAnsi="Times New Roman"/>
          <w:b/>
          <w:bCs/>
          <w:kern w:val="36"/>
          <w:sz w:val="28"/>
          <w:szCs w:val="28"/>
        </w:rPr>
        <w:t>«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>Мой дом – моя улица</w:t>
      </w:r>
      <w:r w:rsidRPr="002C66AC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» </w:t>
      </w:r>
    </w:p>
    <w:p w:rsidR="00F1714E" w:rsidRPr="002C66AC" w:rsidRDefault="00F1714E" w:rsidP="00F1714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F1714E" w:rsidRPr="002C66AC" w:rsidRDefault="00F1714E" w:rsidP="00F1714E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2C66AC">
        <w:rPr>
          <w:color w:val="181818"/>
          <w:sz w:val="28"/>
          <w:szCs w:val="28"/>
        </w:rPr>
        <w:br/>
      </w:r>
    </w:p>
    <w:p w:rsidR="00F1714E" w:rsidRPr="002C66AC" w:rsidRDefault="00F1714E" w:rsidP="00F1714E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2C66AC">
        <w:rPr>
          <w:color w:val="181818"/>
          <w:sz w:val="28"/>
          <w:szCs w:val="28"/>
        </w:rPr>
        <w:br/>
      </w:r>
    </w:p>
    <w:p w:rsidR="00F1714E" w:rsidRPr="002C66AC" w:rsidRDefault="00F1714E" w:rsidP="00F171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F1714E" w:rsidRPr="002C66AC" w:rsidRDefault="00F1714E" w:rsidP="00F171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F1714E" w:rsidRPr="002C66AC" w:rsidRDefault="00F1714E" w:rsidP="00F171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F1714E" w:rsidRPr="002C66AC" w:rsidRDefault="00F1714E" w:rsidP="00F171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F1714E" w:rsidRPr="002C66AC" w:rsidRDefault="00F1714E" w:rsidP="00F171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F1714E" w:rsidRPr="002C66AC" w:rsidRDefault="00F1714E" w:rsidP="00F171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F1714E" w:rsidRPr="002C66AC" w:rsidRDefault="00F1714E" w:rsidP="00F171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F1714E" w:rsidRPr="002C66AC" w:rsidRDefault="00F1714E" w:rsidP="00F171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F1714E" w:rsidRPr="002C66AC" w:rsidRDefault="00F1714E" w:rsidP="00F171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F1714E" w:rsidRPr="002C66AC" w:rsidRDefault="00F1714E" w:rsidP="00F1714E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Автор проекта</w:t>
      </w:r>
      <w:r w:rsidRPr="002C66AC">
        <w:rPr>
          <w:color w:val="181818"/>
          <w:sz w:val="28"/>
          <w:szCs w:val="28"/>
        </w:rPr>
        <w:t>: Митина К.В.</w:t>
      </w:r>
    </w:p>
    <w:p w:rsidR="00F1714E" w:rsidRPr="002C66AC" w:rsidRDefault="00F1714E" w:rsidP="00F1714E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  <w:r w:rsidRPr="002C66AC">
        <w:rPr>
          <w:color w:val="181818"/>
          <w:sz w:val="28"/>
          <w:szCs w:val="28"/>
        </w:rPr>
        <w:t>воспитатель</w:t>
      </w:r>
    </w:p>
    <w:p w:rsidR="00F1714E" w:rsidRPr="002C66AC" w:rsidRDefault="00F1714E" w:rsidP="00F1714E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  <w:r w:rsidRPr="002C66AC">
        <w:rPr>
          <w:color w:val="181818"/>
          <w:sz w:val="28"/>
          <w:szCs w:val="28"/>
        </w:rPr>
        <w:t xml:space="preserve">детский сад "Надежда" </w:t>
      </w:r>
    </w:p>
    <w:p w:rsidR="00F1714E" w:rsidRPr="002C66AC" w:rsidRDefault="00F1714E" w:rsidP="00F1714E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  <w:r w:rsidRPr="002C66AC">
        <w:rPr>
          <w:color w:val="181818"/>
          <w:sz w:val="28"/>
          <w:szCs w:val="28"/>
        </w:rPr>
        <w:t>с. Рамзай</w:t>
      </w:r>
    </w:p>
    <w:p w:rsidR="00F1714E" w:rsidRPr="002C66AC" w:rsidRDefault="00F1714E" w:rsidP="00F171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C66AC">
        <w:rPr>
          <w:color w:val="181818"/>
          <w:sz w:val="28"/>
          <w:szCs w:val="28"/>
        </w:rPr>
        <w:br/>
      </w:r>
    </w:p>
    <w:p w:rsidR="00F1714E" w:rsidRPr="002C66AC" w:rsidRDefault="00F1714E" w:rsidP="00F171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C66AC">
        <w:rPr>
          <w:color w:val="181818"/>
          <w:sz w:val="28"/>
          <w:szCs w:val="28"/>
        </w:rPr>
        <w:br/>
      </w:r>
    </w:p>
    <w:p w:rsidR="00F1714E" w:rsidRPr="002C66AC" w:rsidRDefault="00F1714E" w:rsidP="00F171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C66AC">
        <w:rPr>
          <w:color w:val="181818"/>
          <w:sz w:val="28"/>
          <w:szCs w:val="28"/>
        </w:rPr>
        <w:br/>
      </w:r>
    </w:p>
    <w:p w:rsidR="00F1714E" w:rsidRPr="002C66AC" w:rsidRDefault="00F1714E" w:rsidP="00F171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C66AC">
        <w:rPr>
          <w:color w:val="181818"/>
          <w:sz w:val="28"/>
          <w:szCs w:val="28"/>
        </w:rPr>
        <w:br/>
      </w:r>
    </w:p>
    <w:p w:rsidR="00F1714E" w:rsidRPr="002C66AC" w:rsidRDefault="00F1714E" w:rsidP="00F1714E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2C66AC">
        <w:rPr>
          <w:color w:val="181818"/>
          <w:sz w:val="28"/>
          <w:szCs w:val="28"/>
        </w:rPr>
        <w:br/>
        <w:t xml:space="preserve">Рамзай </w:t>
      </w:r>
    </w:p>
    <w:p w:rsidR="004D766A" w:rsidRPr="004D766A" w:rsidRDefault="004D766A" w:rsidP="004D7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D766A">
        <w:rPr>
          <w:rFonts w:ascii="Arial" w:eastAsia="Times New Roman" w:hAnsi="Arial" w:cs="Arial"/>
          <w:color w:val="111111"/>
        </w:rPr>
        <w:lastRenderedPageBreak/>
        <w:br/>
      </w:r>
      <w:r w:rsidRPr="004D766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Автор </w:t>
      </w:r>
      <w:r w:rsidRPr="004D76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r w:rsidRPr="004D766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Митина Ксения Вячеславовна.</w:t>
      </w:r>
    </w:p>
    <w:p w:rsidR="004D766A" w:rsidRPr="004D766A" w:rsidRDefault="004D766A" w:rsidP="004D7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D766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Участники </w:t>
      </w:r>
      <w:r w:rsidRPr="004D76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r w:rsidRPr="004D766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дети </w:t>
      </w:r>
      <w:r w:rsidRPr="004D766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старшей группы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, родители, воспитатели </w:t>
      </w:r>
      <w:r w:rsidRPr="004D766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группы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D766A" w:rsidRPr="004D766A" w:rsidRDefault="004D766A" w:rsidP="004D7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D766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Тип </w:t>
      </w:r>
      <w:r w:rsidRPr="004D76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r w:rsidRPr="004D766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познавательно-исследовательский, творческий.</w:t>
      </w:r>
    </w:p>
    <w:p w:rsidR="004D766A" w:rsidRPr="004D766A" w:rsidRDefault="004D766A" w:rsidP="004D7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D766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Продолжительность </w:t>
      </w:r>
      <w:r w:rsidRPr="004D76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r w:rsidRPr="004D766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краткосрочный</w:t>
      </w:r>
      <w:proofErr w:type="gramEnd"/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D76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 1.10.22 – 28.10.22)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62B31" w:rsidRDefault="00462B31" w:rsidP="004D7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D766A" w:rsidRPr="004D766A" w:rsidRDefault="004D766A" w:rsidP="004D7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D766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Актуальность </w:t>
      </w:r>
      <w:r w:rsidRPr="004D76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r w:rsidRPr="004D766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Всё начинается с родного дома и, конечно </w:t>
      </w:r>
      <w:proofErr w:type="gramStart"/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же</w:t>
      </w:r>
      <w:proofErr w:type="gramEnd"/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матери – хранительницы домашнего очага. Воспитать любовь к самому близкому – родному дому и семье – это основа основ гражданского патриотического воспитания, его первая и самая важная ступень. С ранних лет у детей формируются представления о семье, доме. Дом – это то, с чем связаны первые впечатления ребёнка об окружающем мире. Его защита, тепло и радость. Это его родные и близкие. Дом – это всё, что составляет мир маленького человека, его малая Родина. С понятием </w:t>
      </w:r>
      <w:r w:rsidRPr="004D76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«дом»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у детей связано </w:t>
      </w:r>
      <w:proofErr w:type="gramStart"/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много</w:t>
      </w:r>
      <w:proofErr w:type="gramEnd"/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разных впечатлений. Привычность и простота окружения позволяют показать детям, как много интересного и полезного можно узнать, если приглядеться к тому, что рядом.</w:t>
      </w:r>
    </w:p>
    <w:p w:rsidR="004D766A" w:rsidRPr="004D766A" w:rsidRDefault="004D766A" w:rsidP="004D7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Дошкольный возраст — это важнейший период становления личности, когда закладываются предпосылки гражданских качеств, развиваются представления о человеке, обществе, культуре. Очень важно привить детям чувство любви и привязанности к родным и к культурным ценностям родного края, так как именно на этой основе воспитывается патриотизм. С любви к дому, семье, к дереву, растущему на твоей </w:t>
      </w:r>
      <w:r w:rsidRPr="004D766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улице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, начинается любовь к малой Родине. Чтобы помочь детям запомнить свой домашний адрес, научить рассказывать о своём доме, о том, как пройти домой, я решила реализовать </w:t>
      </w:r>
      <w:r w:rsidRPr="004D766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 </w:t>
      </w:r>
      <w:r w:rsidRPr="004D76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«Мой дом – моя </w:t>
      </w:r>
      <w:r w:rsidRPr="004D766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улица</w:t>
      </w:r>
      <w:r w:rsidRPr="004D76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. Данный </w:t>
      </w:r>
      <w:r w:rsidRPr="004D766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 даёт возможность детям увидеть свой дом с разных сторон, закрепить правила безопасного поведения дома и по дороге от дома до детского сада.</w:t>
      </w:r>
    </w:p>
    <w:p w:rsidR="004D766A" w:rsidRDefault="004D766A" w:rsidP="004D7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Детей и родителей </w:t>
      </w:r>
      <w:r w:rsidRPr="004D766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 объединяет в совместной творческой работе - создание макета своего дома с табличкой </w:t>
      </w:r>
      <w:r w:rsidRPr="004D76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«Номер дома и название </w:t>
      </w:r>
      <w:r w:rsidRPr="004D766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улицы</w:t>
      </w:r>
      <w:r w:rsidRPr="004D76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gramStart"/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Детей и воспитателей </w:t>
      </w:r>
      <w:r w:rsidRPr="004D766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 объединяет в совместной творческой работе - создание макета детского сада и общественных зданий микрорайона, рисование и аппликация разных домов (сказочных, одноэтажных, многоэтажных, своего дома; экскурсии </w:t>
      </w:r>
      <w:r w:rsidRPr="004D76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«Мой дом»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4D766A" w:rsidRPr="004D766A" w:rsidRDefault="004D766A" w:rsidP="004D7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D766A" w:rsidRPr="004D766A" w:rsidRDefault="004D766A" w:rsidP="004D7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D76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D766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закрепить знания об </w:t>
      </w:r>
      <w:r w:rsidRPr="004D766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улицах своего города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, о месте проживания каждого воспитанника.</w:t>
      </w:r>
    </w:p>
    <w:p w:rsidR="00462B31" w:rsidRDefault="00462B31" w:rsidP="004D7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4D766A" w:rsidRPr="004D766A" w:rsidRDefault="004D766A" w:rsidP="004D7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D76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4D766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4D766A" w:rsidRPr="004D766A" w:rsidRDefault="004D766A" w:rsidP="004D7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D766A" w:rsidRPr="004D766A" w:rsidRDefault="004D766A" w:rsidP="004D7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любовь, чувство привязанности к родному дому и </w:t>
      </w:r>
      <w:r w:rsidRPr="004D766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улице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, умение видеть прекрасное, гордиться ими;</w:t>
      </w:r>
    </w:p>
    <w:p w:rsidR="004D766A" w:rsidRPr="004D766A" w:rsidRDefault="004D766A" w:rsidP="004D766A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способствовать развитию в ребенке чувства уважения, сострадания, заботливости, внимательности к родным и близким; защищенности со стороны взрослых, уверенности, что его любят, в любой момент помогут и посочувствуют;</w:t>
      </w:r>
    </w:p>
    <w:p w:rsidR="004D766A" w:rsidRPr="004D766A" w:rsidRDefault="004D766A" w:rsidP="004D7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- закреплять у детей правила личной безопасности в быту и на </w:t>
      </w:r>
      <w:r w:rsidRPr="004D766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улице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D766A" w:rsidRPr="004D766A" w:rsidRDefault="004D766A" w:rsidP="004D7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D766A" w:rsidRPr="004D766A" w:rsidRDefault="004D766A" w:rsidP="004D766A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у детей углубленные представления о семье, родственных отношениях;</w:t>
      </w:r>
    </w:p>
    <w:p w:rsidR="004D766A" w:rsidRPr="004D766A" w:rsidRDefault="004D766A" w:rsidP="004D766A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игровые, познавательные, речевые и творческие способности детей;</w:t>
      </w:r>
    </w:p>
    <w:p w:rsidR="004D766A" w:rsidRPr="004D766A" w:rsidRDefault="004D766A" w:rsidP="004D766A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- способствовать активному вовлечению родителей в совместную деятельность с ребенком в условиях семьи и детского сада.</w:t>
      </w:r>
    </w:p>
    <w:p w:rsidR="004D766A" w:rsidRPr="004D766A" w:rsidRDefault="004D766A" w:rsidP="004D7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D766A" w:rsidRPr="004D766A" w:rsidRDefault="004D766A" w:rsidP="004D766A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- закреплять знания детей о домашнем адресе;</w:t>
      </w:r>
    </w:p>
    <w:p w:rsidR="004D766A" w:rsidRPr="004D766A" w:rsidRDefault="004D766A" w:rsidP="004D7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- познакомить с тем, что дома строят из доступных материалов </w:t>
      </w:r>
      <w:r w:rsidRPr="004D76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(кирпича, бетона, блоков, дерева)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. Продолжать знакомить детей с историей жилища, с видами домов;</w:t>
      </w:r>
    </w:p>
    <w:p w:rsidR="004D766A" w:rsidRPr="004D766A" w:rsidRDefault="004D766A" w:rsidP="004D7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- расширять знания детей о своей </w:t>
      </w:r>
      <w:r w:rsidRPr="004D76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«малой Родине»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D766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улицах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, жилых домах, общественных зданиях, их назначении.</w:t>
      </w:r>
    </w:p>
    <w:p w:rsidR="00462B31" w:rsidRDefault="00462B31" w:rsidP="004D7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4D766A" w:rsidRPr="004D766A" w:rsidRDefault="004D766A" w:rsidP="004D7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D76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Планируемый результат</w:t>
      </w:r>
      <w:r w:rsidRPr="004D766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Закрепить у детей знания о видах домов; закрепить умение называть свой домашний адрес, представление детей о безопасном поведении дома и на </w:t>
      </w:r>
      <w:r w:rsidRPr="004D766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улице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. Обогатить знания детей о семье, о родственных отношениях, сохранение семейных традиций. Обогатить отношения детей опытом совместной творческой деятельности; сформировать положительные коллективные взаимоотношения.</w:t>
      </w:r>
    </w:p>
    <w:p w:rsidR="00462B31" w:rsidRDefault="00462B31" w:rsidP="004D7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4D766A" w:rsidRPr="004D766A" w:rsidRDefault="004D766A" w:rsidP="004D7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D76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Формы и методы работы</w:t>
      </w:r>
      <w:r w:rsidRPr="004D766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4D766A" w:rsidRPr="004D766A" w:rsidRDefault="004D766A" w:rsidP="004D7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 детьми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: познавательно-игровые занятия, экскурсии, наблюдения, беседы, составление творческих рассказов, ознакомление с художественной литературой, рассматривание иллюстраций, просмотр презентаций и видеороликов.</w:t>
      </w:r>
    </w:p>
    <w:p w:rsidR="004D766A" w:rsidRPr="004D766A" w:rsidRDefault="004D766A" w:rsidP="004D7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 родителями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: составление описательных рассказов по теме </w:t>
      </w:r>
      <w:r w:rsidRPr="004D76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«Мой дом»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D76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«Моя семья и семейные традиции»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D766A" w:rsidRDefault="004D766A" w:rsidP="004D7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4D766A" w:rsidRPr="004D766A" w:rsidRDefault="004D766A" w:rsidP="00462B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462B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росмотр фотографий и картинок с видом домов, виртуальная экскурсия по </w:t>
      </w:r>
      <w:r w:rsidR="00462B31">
        <w:rPr>
          <w:rFonts w:ascii="Times New Roman" w:eastAsia="Times New Roman" w:hAnsi="Times New Roman" w:cs="Times New Roman"/>
          <w:color w:val="111111"/>
          <w:sz w:val="28"/>
          <w:szCs w:val="28"/>
        </w:rPr>
        <w:t>селу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домам детей.</w:t>
      </w:r>
    </w:p>
    <w:p w:rsidR="00462B31" w:rsidRDefault="00462B31" w:rsidP="004D7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</w:p>
    <w:p w:rsidR="00462B31" w:rsidRDefault="00462B31" w:rsidP="004D7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</w:p>
    <w:p w:rsidR="00462B31" w:rsidRDefault="00462B31" w:rsidP="004D7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</w:p>
    <w:p w:rsidR="00462B31" w:rsidRDefault="00462B31" w:rsidP="004D7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</w:p>
    <w:p w:rsidR="004D766A" w:rsidRPr="004D766A" w:rsidRDefault="004D766A" w:rsidP="004D7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4D76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lastRenderedPageBreak/>
        <w:t>Этапы реализации </w:t>
      </w:r>
      <w:r w:rsidRPr="004D76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проекта</w:t>
      </w:r>
      <w:r w:rsidRPr="004D76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:</w:t>
      </w:r>
    </w:p>
    <w:p w:rsidR="004D766A" w:rsidRPr="004D766A" w:rsidRDefault="004D766A" w:rsidP="004D766A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I этап – Подготовительный.</w:t>
      </w:r>
    </w:p>
    <w:p w:rsidR="004D766A" w:rsidRPr="004D766A" w:rsidRDefault="004D766A" w:rsidP="004D766A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Подбор и изучение методической литературы.</w:t>
      </w:r>
    </w:p>
    <w:p w:rsidR="004D766A" w:rsidRPr="004D766A" w:rsidRDefault="004D766A" w:rsidP="004D7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Разработка консультаций, статей в папку-передвижку для родителей </w:t>
      </w:r>
      <w:r w:rsidRPr="004D76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«Роль семейных традиций в воспитании детей»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D76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«Трудовое воспитание в семье»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D76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«Мудрые мысли о нравственности, воспитании, доме и семье»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D76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«Пословицы и поговорки о семье и семейных ценностях»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D76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«Учим ребёнка правилам безопасности»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D76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«Распределение обязанностей в семье»</w:t>
      </w:r>
    </w:p>
    <w:p w:rsidR="004D766A" w:rsidRPr="004D766A" w:rsidRDefault="004D766A" w:rsidP="004D766A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II этап – Организационно - практический.</w:t>
      </w:r>
    </w:p>
    <w:p w:rsidR="004D766A" w:rsidRPr="004D766A" w:rsidRDefault="004D766A" w:rsidP="004D766A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Создание макетов домов, семейных рассказов, оформление дидактического материала, просмотр видео, фотоматериалов, заучивание стихотворений.</w:t>
      </w:r>
    </w:p>
    <w:p w:rsidR="004D766A" w:rsidRPr="004D766A" w:rsidRDefault="004D766A" w:rsidP="004D7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Проведение цикла познавательных занятий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Виртуальная экскурсия по </w:t>
      </w:r>
      <w:r w:rsidRPr="004D766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улицам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села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, к домам детей, рассказы воспитателя о разных зданиях (их назначении, из чего они построены, с названием </w:t>
      </w:r>
      <w:r w:rsidRPr="004D766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улиц и номерами домов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, рассказы детей о своих домах, знакомство с историей </w:t>
      </w:r>
      <w:r w:rsidRPr="004D766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улиц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села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4D766A" w:rsidRPr="004D766A" w:rsidRDefault="004D766A" w:rsidP="004D7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Рисование на тему </w:t>
      </w:r>
      <w:r w:rsidRPr="004D76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«Сказочные домики»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D76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«Многоэтажный дом»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D76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«Дом, в котором я живу»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D76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«Моя </w:t>
      </w:r>
      <w:r w:rsidRPr="004D766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улица</w:t>
      </w:r>
      <w:r w:rsidRPr="004D76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D766A" w:rsidRPr="004D766A" w:rsidRDefault="004D766A" w:rsidP="004D7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Аппликация </w:t>
      </w:r>
      <w:r w:rsidRPr="004D76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 - создание сказки, </w:t>
      </w:r>
      <w:r w:rsidRPr="004D76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«Машины едут по </w:t>
      </w:r>
      <w:r w:rsidRPr="004D766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улице</w:t>
      </w:r>
      <w:r w:rsidRPr="004D76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D76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«Железная дорога»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D76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«Такие разные дома»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 - из геометрических фигур.</w:t>
      </w:r>
    </w:p>
    <w:p w:rsidR="004D766A" w:rsidRPr="004D766A" w:rsidRDefault="004D766A" w:rsidP="004D766A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Консультации с родителями</w:t>
      </w:r>
      <w:r w:rsidR="00ED37B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D766A" w:rsidRDefault="004D766A" w:rsidP="004D7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Просмотр видеороликов </w:t>
      </w:r>
      <w:r w:rsidRPr="004D76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«Безопасность на дороге»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352FE" w:rsidRPr="004D766A" w:rsidRDefault="008352FE" w:rsidP="00ED37B5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Фотовыставка «Мой дом, моя улица».</w:t>
      </w:r>
    </w:p>
    <w:p w:rsidR="004D766A" w:rsidRPr="004D766A" w:rsidRDefault="004D766A" w:rsidP="004D766A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III этап – Итоговый.</w:t>
      </w:r>
    </w:p>
    <w:p w:rsidR="004D766A" w:rsidRPr="004D766A" w:rsidRDefault="004D766A" w:rsidP="004D766A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Выставка продуктов самостоятельной и совместной деятельности детей, родителей и педагогов.</w:t>
      </w:r>
    </w:p>
    <w:p w:rsidR="00462B31" w:rsidRDefault="00462B31" w:rsidP="004D7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462B31" w:rsidRDefault="00462B31" w:rsidP="004D7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462B31" w:rsidRDefault="00462B31" w:rsidP="004D7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462B31" w:rsidRDefault="00462B31" w:rsidP="004D7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462B31" w:rsidRDefault="00462B31" w:rsidP="004D7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462B31" w:rsidRDefault="00462B31" w:rsidP="004D7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462B31" w:rsidRDefault="00462B31" w:rsidP="004D7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462B31" w:rsidRDefault="00462B31" w:rsidP="004D7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462B31" w:rsidRDefault="00462B31" w:rsidP="004D7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462B31" w:rsidRDefault="00462B31" w:rsidP="00B90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4D766A" w:rsidRPr="004D766A" w:rsidRDefault="004D766A" w:rsidP="004D7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D76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Вывод</w:t>
      </w:r>
      <w:r w:rsidRPr="004D766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Внедрение </w:t>
      </w:r>
      <w:r w:rsidRPr="004D766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 позволило нам создать условия для изучения детьми своих семейных традиций, возрос интерес к семье, ее прошлому и настоящему. У детей появилось желание быть похожими на близких людей в делах, поступках. Проявляется эмоционально – положительное отношение к своей семье, дому, гордость за свою семью.</w:t>
      </w:r>
    </w:p>
    <w:p w:rsidR="00462B31" w:rsidRDefault="00462B31" w:rsidP="004D7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4D766A" w:rsidRPr="004D766A" w:rsidRDefault="004D766A" w:rsidP="004D7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D766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Работа способствовала</w:t>
      </w:r>
      <w:r w:rsidRPr="004D766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самореализации родителей как субъектов образовательной деятельности, возможности конструктивного сотрудничества педагогов ДОУ с семьями воспитанников, созданию благоприятного микроклимата в детско-родительском коллективе, повышению психолого-педагогической культуры родителей; развитию творческих способностей детей и родителей в совместной деятельности; оснащению предметно – развивающей среды в </w:t>
      </w:r>
      <w:r w:rsidRPr="004D766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группе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D766A" w:rsidRPr="004D766A" w:rsidRDefault="004D766A" w:rsidP="004D7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В ходе совместного </w:t>
      </w:r>
      <w:r w:rsidRPr="004D766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, мы еще раз убедились в том, что взаимосвязь с семьей очень важна. Дети, родители и педагоги – все мы члены одного коллектива. Совместное участие в </w:t>
      </w:r>
      <w:r w:rsidRPr="004D766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проектной</w:t>
      </w:r>
      <w:r w:rsidRPr="004D766A">
        <w:rPr>
          <w:rFonts w:ascii="Times New Roman" w:eastAsia="Times New Roman" w:hAnsi="Times New Roman" w:cs="Times New Roman"/>
          <w:color w:val="111111"/>
          <w:sz w:val="28"/>
          <w:szCs w:val="28"/>
        </w:rPr>
        <w:t> деятельности помогло нам лучше узнать друг друга, поделиться опытом семейного воспитания, активизировать творческое общение родителей с детьми. Установились доверительные детско-родительские отношения. У родителей появилась заинтересованность в продолжительном сотрудничестве.</w:t>
      </w:r>
    </w:p>
    <w:p w:rsidR="005A0311" w:rsidRPr="004D766A" w:rsidRDefault="005A0311" w:rsidP="004D76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0311" w:rsidRPr="004D766A" w:rsidSect="006F1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4D766A"/>
    <w:rsid w:val="00356347"/>
    <w:rsid w:val="00371432"/>
    <w:rsid w:val="00462B31"/>
    <w:rsid w:val="004D766A"/>
    <w:rsid w:val="005A0311"/>
    <w:rsid w:val="006F11ED"/>
    <w:rsid w:val="008352FE"/>
    <w:rsid w:val="00B901B7"/>
    <w:rsid w:val="00ED37B5"/>
    <w:rsid w:val="00F1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ED"/>
  </w:style>
  <w:style w:type="paragraph" w:styleId="1">
    <w:name w:val="heading 1"/>
    <w:basedOn w:val="a"/>
    <w:link w:val="10"/>
    <w:uiPriority w:val="9"/>
    <w:qFormat/>
    <w:rsid w:val="004D76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6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4D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D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76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1035</Words>
  <Characters>5903</Characters>
  <Application>Microsoft Office Word</Application>
  <DocSecurity>0</DocSecurity>
  <Lines>49</Lines>
  <Paragraphs>13</Paragraphs>
  <ScaleCrop>false</ScaleCrop>
  <Company/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Kseniya</cp:lastModifiedBy>
  <cp:revision>8</cp:revision>
  <dcterms:created xsi:type="dcterms:W3CDTF">2022-09-08T09:24:00Z</dcterms:created>
  <dcterms:modified xsi:type="dcterms:W3CDTF">2022-09-08T09:37:00Z</dcterms:modified>
</cp:coreProperties>
</file>